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35" w:rsidRDefault="00F35334" w:rsidP="00F50D35">
      <w:pPr>
        <w:ind w:right="-56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06475" cy="952500"/>
            <wp:effectExtent l="0" t="0" r="0" b="0"/>
            <wp:wrapSquare wrapText="bothSides"/>
            <wp:docPr id="2" name="Рисунок 2" descr="D:\Документы\РЕКЛАМА, Аргументы и Факты\Союз буклет\Логотип Союза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РЕКЛАМА, Аргументы и Факты\Союз буклет\Логотип Союза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97" cy="9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3E3223">
        <w:rPr>
          <w:noProof/>
          <w:lang w:eastAsia="ru-RU"/>
        </w:rPr>
        <w:drawing>
          <wp:inline distT="0" distB="0" distL="0" distR="0" wp14:anchorId="1E44A7D0" wp14:editId="4AE6AB02">
            <wp:extent cx="3411349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30" cy="10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C5" w:rsidRDefault="00F748C5" w:rsidP="00D240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F748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x-none"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 научно-практического</w:t>
      </w:r>
      <w:r w:rsidR="00D2401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семинара: </w:t>
      </w:r>
    </w:p>
    <w:p w:rsidR="00ED3CF6" w:rsidRPr="00ED3CF6" w:rsidRDefault="00ED3CF6" w:rsidP="00ED3CF6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CF6">
        <w:rPr>
          <w:rFonts w:ascii="Times New Roman" w:hAnsi="Times New Roman" w:cs="Times New Roman"/>
          <w:b/>
          <w:sz w:val="32"/>
          <w:szCs w:val="32"/>
        </w:rPr>
        <w:t>«Элементы технологий плодового сада</w:t>
      </w:r>
      <w:r w:rsidR="00A94BF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BD8" w:rsidRPr="005D2BD8">
        <w:rPr>
          <w:rFonts w:ascii="Times New Roman" w:hAnsi="Times New Roman" w:cs="Times New Roman"/>
          <w:b/>
          <w:sz w:val="32"/>
          <w:szCs w:val="32"/>
        </w:rPr>
        <w:t>Закладка садов</w:t>
      </w:r>
      <w:r w:rsidR="00A94BF8">
        <w:rPr>
          <w:rFonts w:ascii="Times New Roman" w:hAnsi="Times New Roman" w:cs="Times New Roman"/>
          <w:b/>
          <w:sz w:val="32"/>
          <w:szCs w:val="32"/>
        </w:rPr>
        <w:t>.</w:t>
      </w:r>
      <w:r w:rsidR="005D2BD8" w:rsidRPr="005D2BD8">
        <w:rPr>
          <w:rFonts w:ascii="Times New Roman" w:hAnsi="Times New Roman" w:cs="Times New Roman"/>
          <w:b/>
          <w:sz w:val="32"/>
          <w:szCs w:val="32"/>
        </w:rPr>
        <w:t xml:space="preserve"> Системы защиты сада от вредных организмов</w:t>
      </w:r>
      <w:r w:rsidR="00A94BF8">
        <w:rPr>
          <w:rFonts w:ascii="Times New Roman" w:hAnsi="Times New Roman" w:cs="Times New Roman"/>
          <w:b/>
          <w:sz w:val="32"/>
          <w:szCs w:val="32"/>
        </w:rPr>
        <w:t>»</w:t>
      </w:r>
    </w:p>
    <w:p w:rsidR="00623BFB" w:rsidRDefault="00623BFB" w:rsidP="0073761F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4017" w:rsidRPr="0073761F" w:rsidRDefault="00D24017" w:rsidP="0073761F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1F">
        <w:rPr>
          <w:rFonts w:ascii="Times New Roman" w:hAnsi="Times New Roman" w:cs="Times New Roman"/>
          <w:sz w:val="24"/>
          <w:szCs w:val="24"/>
        </w:rPr>
        <w:t>Место:</w:t>
      </w:r>
      <w:r w:rsidRPr="0073761F">
        <w:rPr>
          <w:rFonts w:ascii="Times New Roman" w:hAnsi="Times New Roman" w:cs="Times New Roman"/>
          <w:i/>
          <w:sz w:val="24"/>
          <w:szCs w:val="24"/>
        </w:rPr>
        <w:t xml:space="preserve"> г. Краснодар, ул. Кубанская Набережная, 5, </w:t>
      </w:r>
    </w:p>
    <w:p w:rsidR="00D24017" w:rsidRPr="0073761F" w:rsidRDefault="00D24017" w:rsidP="0020728B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1F">
        <w:rPr>
          <w:rFonts w:ascii="Times New Roman" w:hAnsi="Times New Roman" w:cs="Times New Roman"/>
          <w:i/>
          <w:sz w:val="24"/>
          <w:szCs w:val="24"/>
        </w:rPr>
        <w:t>Гостиничный комплекс «Екатерининский».</w:t>
      </w:r>
    </w:p>
    <w:p w:rsidR="00777246" w:rsidRDefault="00D24017" w:rsidP="00A961CF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1F">
        <w:rPr>
          <w:rFonts w:ascii="Times New Roman" w:hAnsi="Times New Roman" w:cs="Times New Roman"/>
          <w:sz w:val="24"/>
          <w:szCs w:val="24"/>
        </w:rPr>
        <w:t>Дата:</w:t>
      </w:r>
      <w:r w:rsidRPr="00737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1</w:t>
      </w:r>
      <w:r w:rsidR="00ED3CF6" w:rsidRPr="0073761F">
        <w:rPr>
          <w:rFonts w:ascii="Times New Roman" w:hAnsi="Times New Roman" w:cs="Times New Roman"/>
          <w:b/>
          <w:sz w:val="24"/>
          <w:szCs w:val="24"/>
        </w:rPr>
        <w:t>3</w:t>
      </w:r>
      <w:r w:rsidR="00230C9D" w:rsidRPr="0073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30C9D" w:rsidRPr="007376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8</w:t>
      </w:r>
      <w:r w:rsidR="00230C9D" w:rsidRPr="0073761F">
        <w:rPr>
          <w:rFonts w:ascii="Times New Roman" w:hAnsi="Times New Roman" w:cs="Times New Roman"/>
          <w:b/>
          <w:sz w:val="24"/>
          <w:szCs w:val="24"/>
        </w:rPr>
        <w:t>г</w:t>
      </w:r>
      <w:r w:rsidR="0073761F" w:rsidRPr="0073761F">
        <w:rPr>
          <w:rFonts w:ascii="Times New Roman" w:hAnsi="Times New Roman" w:cs="Times New Roman"/>
          <w:b/>
          <w:sz w:val="24"/>
          <w:szCs w:val="24"/>
        </w:rPr>
        <w:t>.</w:t>
      </w:r>
      <w:r w:rsidR="00A961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34657" w:rsidRPr="00A961CF" w:rsidRDefault="00D24017" w:rsidP="00A961CF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1F">
        <w:rPr>
          <w:rFonts w:ascii="Times New Roman" w:hAnsi="Times New Roman" w:cs="Times New Roman"/>
          <w:sz w:val="24"/>
          <w:szCs w:val="24"/>
        </w:rPr>
        <w:t>Время:</w:t>
      </w:r>
      <w:r w:rsidRPr="00737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94BF8">
        <w:rPr>
          <w:rFonts w:ascii="Times New Roman" w:hAnsi="Times New Roman" w:cs="Times New Roman"/>
          <w:b/>
          <w:sz w:val="24"/>
          <w:szCs w:val="24"/>
        </w:rPr>
        <w:t>09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:</w:t>
      </w:r>
      <w:r w:rsidR="00A94BF8">
        <w:rPr>
          <w:rFonts w:ascii="Times New Roman" w:hAnsi="Times New Roman" w:cs="Times New Roman"/>
          <w:b/>
          <w:sz w:val="24"/>
          <w:szCs w:val="24"/>
        </w:rPr>
        <w:t>3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0ч. до 15:00ч.</w:t>
      </w:r>
    </w:p>
    <w:p w:rsidR="001A00DF" w:rsidRPr="00D24017" w:rsidRDefault="001A00DF" w:rsidP="007C4761">
      <w:pPr>
        <w:suppressAutoHyphens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A00DF" w:rsidRPr="001A00DF" w:rsidRDefault="0056237A" w:rsidP="001A00D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83BC0">
        <w:rPr>
          <w:rFonts w:ascii="Times New Roman" w:hAnsi="Times New Roman" w:cs="Times New Roman"/>
          <w:b/>
          <w:sz w:val="24"/>
          <w:szCs w:val="24"/>
        </w:rPr>
        <w:t>А</w:t>
      </w:r>
      <w:r w:rsidR="00975C3A">
        <w:rPr>
          <w:rFonts w:ascii="Times New Roman" w:hAnsi="Times New Roman" w:cs="Times New Roman"/>
          <w:b/>
          <w:sz w:val="24"/>
          <w:szCs w:val="24"/>
        </w:rPr>
        <w:t>нонс</w:t>
      </w:r>
      <w:r w:rsidR="00623BFB" w:rsidRPr="00AE74BA">
        <w:rPr>
          <w:rFonts w:ascii="Times New Roman" w:hAnsi="Times New Roman" w:cs="Times New Roman"/>
          <w:b/>
          <w:sz w:val="24"/>
          <w:szCs w:val="24"/>
        </w:rPr>
        <w:t>:</w:t>
      </w:r>
      <w:r w:rsidR="00623BFB" w:rsidRPr="00AE74BA">
        <w:rPr>
          <w:rFonts w:ascii="Times New Roman" w:hAnsi="Times New Roman" w:cs="Times New Roman"/>
          <w:sz w:val="24"/>
          <w:szCs w:val="24"/>
        </w:rPr>
        <w:t xml:space="preserve"> </w:t>
      </w:r>
      <w:r w:rsidR="00623BFB" w:rsidRPr="00623BF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D3855">
        <w:rPr>
          <w:rFonts w:ascii="Times New Roman" w:hAnsi="Times New Roman" w:cs="Times New Roman"/>
          <w:sz w:val="24"/>
          <w:szCs w:val="24"/>
        </w:rPr>
        <w:t xml:space="preserve">промышленное </w:t>
      </w:r>
      <w:r w:rsidR="00623BFB" w:rsidRPr="00623BFB">
        <w:rPr>
          <w:rFonts w:ascii="Times New Roman" w:hAnsi="Times New Roman" w:cs="Times New Roman"/>
          <w:sz w:val="24"/>
          <w:szCs w:val="24"/>
        </w:rPr>
        <w:t>производство плодов является одним из наиболее активно развивающ</w:t>
      </w:r>
      <w:r w:rsidR="00C04A8A">
        <w:rPr>
          <w:rFonts w:ascii="Times New Roman" w:hAnsi="Times New Roman" w:cs="Times New Roman"/>
          <w:sz w:val="24"/>
          <w:szCs w:val="24"/>
        </w:rPr>
        <w:t>имся</w:t>
      </w:r>
      <w:r w:rsidR="00623BFB" w:rsidRPr="00623BF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04A8A">
        <w:rPr>
          <w:rFonts w:ascii="Times New Roman" w:hAnsi="Times New Roman" w:cs="Times New Roman"/>
          <w:sz w:val="24"/>
          <w:szCs w:val="24"/>
        </w:rPr>
        <w:t>ем</w:t>
      </w:r>
      <w:r w:rsidR="00623BFB">
        <w:rPr>
          <w:rFonts w:ascii="Times New Roman" w:hAnsi="Times New Roman" w:cs="Times New Roman"/>
          <w:sz w:val="24"/>
          <w:szCs w:val="24"/>
        </w:rPr>
        <w:t xml:space="preserve"> </w:t>
      </w:r>
      <w:r w:rsidR="00681928">
        <w:rPr>
          <w:rFonts w:ascii="Times New Roman" w:hAnsi="Times New Roman" w:cs="Times New Roman"/>
          <w:sz w:val="24"/>
          <w:szCs w:val="24"/>
        </w:rPr>
        <w:t>АПК</w:t>
      </w:r>
      <w:r w:rsidR="005D3855" w:rsidRPr="005D3855">
        <w:rPr>
          <w:rFonts w:ascii="Times New Roman" w:hAnsi="Times New Roman" w:cs="Times New Roman"/>
          <w:sz w:val="24"/>
          <w:szCs w:val="24"/>
        </w:rPr>
        <w:t>. Для эффективного современного садоводства необходим</w:t>
      </w:r>
      <w:r w:rsidR="005D3855">
        <w:rPr>
          <w:rFonts w:ascii="Times New Roman" w:hAnsi="Times New Roman" w:cs="Times New Roman"/>
          <w:sz w:val="24"/>
          <w:szCs w:val="24"/>
        </w:rPr>
        <w:t>ы:</w:t>
      </w:r>
      <w:r w:rsidR="005D3855" w:rsidRPr="005D385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sz w:val="24"/>
          <w:szCs w:val="24"/>
        </w:rPr>
        <w:t>грамотная</w:t>
      </w:r>
      <w:r w:rsidR="005D3855">
        <w:rPr>
          <w:rFonts w:ascii="Times New Roman" w:hAnsi="Times New Roman" w:cs="Times New Roman"/>
          <w:sz w:val="24"/>
          <w:szCs w:val="24"/>
        </w:rPr>
        <w:t xml:space="preserve"> закладк</w:t>
      </w:r>
      <w:r w:rsidR="00643115">
        <w:rPr>
          <w:rFonts w:ascii="Times New Roman" w:hAnsi="Times New Roman" w:cs="Times New Roman"/>
          <w:sz w:val="24"/>
          <w:szCs w:val="24"/>
        </w:rPr>
        <w:t>а</w:t>
      </w:r>
      <w:r w:rsidR="005D3855">
        <w:rPr>
          <w:rFonts w:ascii="Times New Roman" w:hAnsi="Times New Roman" w:cs="Times New Roman"/>
          <w:sz w:val="24"/>
          <w:szCs w:val="24"/>
        </w:rPr>
        <w:t xml:space="preserve"> сада</w:t>
      </w:r>
      <w:r w:rsidR="00643115">
        <w:t xml:space="preserve">, </w:t>
      </w:r>
      <w:r w:rsidR="008C6161" w:rsidRPr="008C6161">
        <w:rPr>
          <w:rFonts w:ascii="Times New Roman" w:hAnsi="Times New Roman" w:cs="Times New Roman"/>
          <w:sz w:val="24"/>
          <w:szCs w:val="24"/>
        </w:rPr>
        <w:t>уход</w:t>
      </w:r>
      <w:r w:rsidR="008C6161">
        <w:rPr>
          <w:rFonts w:ascii="Times New Roman" w:hAnsi="Times New Roman" w:cs="Times New Roman"/>
          <w:sz w:val="24"/>
          <w:szCs w:val="24"/>
        </w:rPr>
        <w:t xml:space="preserve"> за ним</w:t>
      </w:r>
      <w:r w:rsidR="005D3855">
        <w:rPr>
          <w:rFonts w:ascii="Times New Roman" w:hAnsi="Times New Roman" w:cs="Times New Roman"/>
          <w:sz w:val="24"/>
          <w:szCs w:val="24"/>
        </w:rPr>
        <w:t>,</w:t>
      </w:r>
      <w:r w:rsidR="008C6161">
        <w:rPr>
          <w:rFonts w:ascii="Times New Roman" w:hAnsi="Times New Roman" w:cs="Times New Roman"/>
          <w:sz w:val="24"/>
          <w:szCs w:val="24"/>
        </w:rPr>
        <w:t xml:space="preserve"> </w:t>
      </w:r>
      <w:r w:rsidR="005D3855" w:rsidRPr="005D3855">
        <w:rPr>
          <w:rFonts w:ascii="Times New Roman" w:hAnsi="Times New Roman" w:cs="Times New Roman"/>
          <w:sz w:val="24"/>
          <w:szCs w:val="24"/>
        </w:rPr>
        <w:t>спецтехника, квалифицированные кадры, фруктохранилища, линии для доработки плодов, правильно организованная инфраструктура сада и предприятия.</w:t>
      </w:r>
      <w:r w:rsidR="005D3855">
        <w:rPr>
          <w:rFonts w:ascii="Times New Roman" w:hAnsi="Times New Roman" w:cs="Times New Roman"/>
          <w:sz w:val="24"/>
          <w:szCs w:val="24"/>
        </w:rPr>
        <w:t xml:space="preserve"> </w:t>
      </w:r>
      <w:r w:rsidR="0024571D">
        <w:rPr>
          <w:rFonts w:ascii="Times New Roman" w:hAnsi="Times New Roman" w:cs="Times New Roman"/>
          <w:sz w:val="24"/>
          <w:szCs w:val="24"/>
        </w:rPr>
        <w:t>При оптимизации затрат на производств</w:t>
      </w:r>
      <w:r w:rsidR="00643115">
        <w:rPr>
          <w:rFonts w:ascii="Times New Roman" w:hAnsi="Times New Roman" w:cs="Times New Roman"/>
          <w:sz w:val="24"/>
          <w:szCs w:val="24"/>
        </w:rPr>
        <w:t>о плодов</w:t>
      </w:r>
      <w:r w:rsidR="0024571D">
        <w:rPr>
          <w:rFonts w:ascii="Times New Roman" w:hAnsi="Times New Roman" w:cs="Times New Roman"/>
          <w:sz w:val="24"/>
          <w:szCs w:val="24"/>
        </w:rPr>
        <w:t xml:space="preserve"> необходимо соблюдать технологии выращивания, которые позволят достигнуть требуемого качества продукции для успешной ее реализации и получения желаемой прибыли.</w:t>
      </w:r>
    </w:p>
    <w:p w:rsidR="00E87983" w:rsidRPr="00E87983" w:rsidRDefault="00E87983" w:rsidP="008C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дискуссионной и коммуникационной площадки, содействующей </w:t>
      </w:r>
      <w:r w:rsidR="00CF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экономическому 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CF1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D23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983" w:rsidRPr="00E87983" w:rsidRDefault="00E87983" w:rsidP="008C638A">
      <w:pPr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13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агрономы 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садоводческих </w:t>
      </w:r>
      <w:r w:rsidR="00133D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</w:t>
      </w:r>
      <w:r w:rsidR="004142C1" w:rsidRPr="00414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сельского хозяйства</w:t>
      </w:r>
      <w:r w:rsidR="00414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центров</w:t>
      </w:r>
      <w:r w:rsidR="00C95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фирм и</w:t>
      </w:r>
      <w:r w:rsidR="0013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СМИ. </w:t>
      </w:r>
    </w:p>
    <w:p w:rsidR="00E87983" w:rsidRPr="00A62B5C" w:rsidRDefault="00E87983" w:rsidP="00F50D3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tbl>
      <w:tblPr>
        <w:tblStyle w:val="a4"/>
        <w:tblW w:w="9644" w:type="dxa"/>
        <w:tblInd w:w="-147" w:type="dxa"/>
        <w:tblLook w:val="04A0" w:firstRow="1" w:lastRow="0" w:firstColumn="1" w:lastColumn="0" w:noHBand="0" w:noVBand="1"/>
      </w:tblPr>
      <w:tblGrid>
        <w:gridCol w:w="1522"/>
        <w:gridCol w:w="8122"/>
      </w:tblGrid>
      <w:tr w:rsidR="00302670" w:rsidRPr="003D7CF5" w:rsidTr="00126860">
        <w:trPr>
          <w:trHeight w:val="254"/>
        </w:trPr>
        <w:tc>
          <w:tcPr>
            <w:tcW w:w="1522" w:type="dxa"/>
          </w:tcPr>
          <w:p w:rsidR="00302670" w:rsidRPr="003D7CF5" w:rsidRDefault="00A62B5C" w:rsidP="00F3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8122" w:type="dxa"/>
          </w:tcPr>
          <w:p w:rsidR="00302670" w:rsidRPr="003D7CF5" w:rsidRDefault="00B74215" w:rsidP="00F3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Николай Алексеевич,</w:t>
            </w:r>
            <w:r w:rsidRPr="003D7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к.с-х.н., </w:t>
            </w:r>
            <w:r w:rsidR="005A11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7CF5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Союза «Садоводы Кубани»</w:t>
            </w:r>
          </w:p>
        </w:tc>
      </w:tr>
      <w:tr w:rsidR="00C478ED" w:rsidRPr="003D7CF5" w:rsidTr="000D7068">
        <w:trPr>
          <w:trHeight w:val="254"/>
        </w:trPr>
        <w:tc>
          <w:tcPr>
            <w:tcW w:w="1522" w:type="dxa"/>
            <w:shd w:val="clear" w:color="auto" w:fill="A8D08D" w:themeFill="accent6" w:themeFillTint="99"/>
          </w:tcPr>
          <w:p w:rsidR="00C478ED" w:rsidRPr="00982853" w:rsidRDefault="008221DB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74548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09:3</w:t>
            </w:r>
            <w:r w:rsidR="00C478ED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E15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15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122" w:type="dxa"/>
            <w:shd w:val="clear" w:color="auto" w:fill="A8D08D" w:themeFill="accent6" w:themeFillTint="99"/>
          </w:tcPr>
          <w:p w:rsidR="00C478ED" w:rsidRPr="003D7CF5" w:rsidRDefault="00C478ED" w:rsidP="00F3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участников, Кофе-брейк</w:t>
            </w:r>
          </w:p>
        </w:tc>
      </w:tr>
      <w:tr w:rsidR="00C478ED" w:rsidRPr="003D7CF5" w:rsidTr="00126860">
        <w:trPr>
          <w:trHeight w:val="254"/>
        </w:trPr>
        <w:tc>
          <w:tcPr>
            <w:tcW w:w="1522" w:type="dxa"/>
          </w:tcPr>
          <w:p w:rsidR="003F0122" w:rsidRDefault="003F0122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D" w:rsidRPr="00982853" w:rsidRDefault="00C478ED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274548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122" w:type="dxa"/>
          </w:tcPr>
          <w:p w:rsidR="006A7D74" w:rsidRPr="00EC0962" w:rsidRDefault="003D7CF5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F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слово: </w:t>
            </w:r>
            <w:proofErr w:type="spellStart"/>
            <w:r w:rsidR="002E5720" w:rsidRPr="002E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Крицкий</w:t>
            </w:r>
            <w:proofErr w:type="spellEnd"/>
            <w:r w:rsidR="002E5720" w:rsidRPr="002E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Евгений Иванович, </w:t>
            </w:r>
            <w:r w:rsidR="002E5720" w:rsidRPr="002E5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садоводства управления растениеводства министерства сельского хозяйства и перерабатывающей промышленности Краснодарского края</w:t>
            </w:r>
            <w:r w:rsidR="006A7D74" w:rsidRPr="003D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C478ED" w:rsidRPr="003D7CF5" w:rsidRDefault="00C478ED" w:rsidP="00FB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E6" w:rsidRPr="003D7CF5" w:rsidTr="00126860">
        <w:trPr>
          <w:trHeight w:val="254"/>
        </w:trPr>
        <w:tc>
          <w:tcPr>
            <w:tcW w:w="1522" w:type="dxa"/>
          </w:tcPr>
          <w:p w:rsidR="00106EE6" w:rsidRPr="00982853" w:rsidRDefault="00106EE6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</w:tcPr>
          <w:p w:rsidR="00A86CB7" w:rsidRPr="00623BFB" w:rsidRDefault="0041353B" w:rsidP="00A86C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Подгорная Марина </w:t>
            </w:r>
            <w:r w:rsidR="00E02101">
              <w:rPr>
                <w:rFonts w:ascii="Times New Roman" w:hAnsi="Times New Roman" w:cs="Times New Roman"/>
                <w:b/>
                <w:sz w:val="24"/>
                <w:szCs w:val="24"/>
              </w:rPr>
              <w:t>Ефимовна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86CB7" w:rsidRPr="0062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5D" w:rsidRPr="003D5F5D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наук, Заслуженный деятель науки Кубани</w:t>
            </w:r>
            <w:r w:rsidR="003D5F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5F5D" w:rsidRPr="003D5F5D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  <w:r w:rsidR="00A86CB7" w:rsidRPr="00623BFB">
              <w:rPr>
                <w:rFonts w:ascii="Times New Roman" w:hAnsi="Times New Roman" w:cs="Times New Roman"/>
                <w:sz w:val="24"/>
                <w:szCs w:val="24"/>
              </w:rPr>
              <w:t xml:space="preserve"> защиты плодовых и ягодных растений ФГБНУ СКФНЦСВВ</w:t>
            </w:r>
            <w:r w:rsidR="00780219" w:rsidRPr="007802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A86CB7" w:rsidRPr="002F551C" w:rsidRDefault="00A86CB7" w:rsidP="00A86CB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77246" w:rsidRPr="009E4DF6" w:rsidRDefault="006A09AE" w:rsidP="00A86C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A09AE">
              <w:rPr>
                <w:rFonts w:ascii="Times New Roman" w:hAnsi="Times New Roman" w:cs="Times New Roman"/>
                <w:i/>
                <w:sz w:val="24"/>
                <w:szCs w:val="24"/>
              </w:rPr>
              <w:t>Фитосанитарное состояние плодовых насаждений на юге России, прогноз развития в вегетацию 2019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25B2F" w:rsidRPr="003D7CF5" w:rsidTr="00126860">
        <w:trPr>
          <w:trHeight w:val="860"/>
        </w:trPr>
        <w:tc>
          <w:tcPr>
            <w:tcW w:w="1522" w:type="dxa"/>
          </w:tcPr>
          <w:p w:rsidR="00925B2F" w:rsidRPr="00982853" w:rsidRDefault="00925B2F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78A1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08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</w:tcPr>
          <w:p w:rsidR="00595F4A" w:rsidRPr="00595F4A" w:rsidRDefault="00595F4A" w:rsidP="0059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4A"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Балахнина Ирина Викторовна,</w:t>
            </w:r>
            <w:r w:rsidRPr="00595F4A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лаборатории </w:t>
            </w:r>
            <w:proofErr w:type="spellStart"/>
            <w:r w:rsidRPr="00595F4A">
              <w:rPr>
                <w:rFonts w:ascii="Times New Roman" w:hAnsi="Times New Roman" w:cs="Times New Roman"/>
                <w:sz w:val="24"/>
                <w:szCs w:val="24"/>
              </w:rPr>
              <w:t>агроценотического</w:t>
            </w:r>
            <w:proofErr w:type="spellEnd"/>
            <w:r w:rsidRPr="00595F4A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численности членистоногих ФГБНУ ВНИИБЗР</w:t>
            </w:r>
          </w:p>
          <w:p w:rsidR="00595F4A" w:rsidRDefault="00595F4A" w:rsidP="00595F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246" w:rsidRPr="00FA5B4A" w:rsidRDefault="00595F4A" w:rsidP="002F7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4A">
              <w:rPr>
                <w:rFonts w:ascii="Times New Roman" w:hAnsi="Times New Roman" w:cs="Times New Roman"/>
                <w:i/>
                <w:sz w:val="24"/>
                <w:szCs w:val="24"/>
              </w:rPr>
              <w:t>"Видовой состав вредителей, их диагностика и меры контроля численности в яблоневом саду"</w:t>
            </w:r>
          </w:p>
        </w:tc>
      </w:tr>
      <w:tr w:rsidR="00925B2F" w:rsidRPr="003D7CF5" w:rsidTr="00126860">
        <w:trPr>
          <w:trHeight w:val="254"/>
        </w:trPr>
        <w:tc>
          <w:tcPr>
            <w:tcW w:w="1522" w:type="dxa"/>
          </w:tcPr>
          <w:p w:rsidR="00925B2F" w:rsidRPr="00982853" w:rsidRDefault="00550854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644E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573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22" w:type="dxa"/>
          </w:tcPr>
          <w:p w:rsidR="00A86CB7" w:rsidRDefault="00A86CB7" w:rsidP="00A8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B7">
              <w:rPr>
                <w:rFonts w:ascii="Times New Roman" w:hAnsi="Times New Roman" w:cs="Times New Roman"/>
                <w:b/>
                <w:sz w:val="24"/>
                <w:szCs w:val="24"/>
              </w:rPr>
              <w:t>Коростиев</w:t>
            </w:r>
            <w:proofErr w:type="spellEnd"/>
            <w:r w:rsidR="00AF6CAA">
              <w:t xml:space="preserve"> </w:t>
            </w:r>
            <w:r w:rsidR="00AF6CAA" w:rsidRPr="00AF6CAA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  <w:r w:rsidR="00AF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  <w:r w:rsidRPr="00A86C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6CB7">
              <w:rPr>
                <w:i/>
              </w:rPr>
              <w:t xml:space="preserve"> </w:t>
            </w:r>
            <w:r w:rsidRPr="00A86CB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по садам и виноградникам</w:t>
            </w:r>
            <w:r w:rsidR="00483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CB7">
              <w:rPr>
                <w:rFonts w:ascii="Times New Roman" w:hAnsi="Times New Roman" w:cs="Times New Roman"/>
                <w:sz w:val="24"/>
                <w:szCs w:val="24"/>
              </w:rPr>
              <w:t>Отдела технического маркетинга/Россия компании «СИНГЕНТА»</w:t>
            </w:r>
          </w:p>
          <w:p w:rsidR="00A86CB7" w:rsidRPr="00A86CB7" w:rsidRDefault="00A86CB7" w:rsidP="00A8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B4" w:rsidRDefault="00A86CB7" w:rsidP="00A86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«Новый фунгицид </w:t>
            </w:r>
            <w:proofErr w:type="spellStart"/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>Цидели</w:t>
            </w:r>
            <w:proofErr w:type="spellEnd"/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Топ, ДК для защиты яблони от парши и других болезней. Особенности построения </w:t>
            </w:r>
            <w:proofErr w:type="spellStart"/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>фунгицидной</w:t>
            </w:r>
            <w:proofErr w:type="spellEnd"/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защиты плодовых»</w:t>
            </w:r>
          </w:p>
          <w:p w:rsidR="00777246" w:rsidRPr="0012464A" w:rsidRDefault="00777246" w:rsidP="00A86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2F" w:rsidRPr="003D7CF5" w:rsidTr="00126860">
        <w:trPr>
          <w:trHeight w:val="254"/>
        </w:trPr>
        <w:tc>
          <w:tcPr>
            <w:tcW w:w="1522" w:type="dxa"/>
          </w:tcPr>
          <w:p w:rsidR="002E5B8F" w:rsidRDefault="002E5B8F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B2F" w:rsidRPr="00982853" w:rsidRDefault="00FA5B4A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57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2" w:type="dxa"/>
          </w:tcPr>
          <w:p w:rsidR="00342464" w:rsidRDefault="00342464" w:rsidP="00A8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464" w:rsidRPr="00342464" w:rsidRDefault="00342464" w:rsidP="0034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Барабанов Виктор Алексеевич, </w:t>
            </w:r>
            <w:r w:rsidRPr="0034246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менеджер по специальным культурам компании </w:t>
            </w:r>
            <w:proofErr w:type="spellStart"/>
            <w:r w:rsidRPr="00342464">
              <w:rPr>
                <w:rFonts w:ascii="Times New Roman" w:hAnsi="Times New Roman" w:cs="Times New Roman"/>
                <w:sz w:val="24"/>
                <w:szCs w:val="24"/>
              </w:rPr>
              <w:t>СумиАгро</w:t>
            </w:r>
            <w:proofErr w:type="spellEnd"/>
            <w:r w:rsidRPr="0034246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342464" w:rsidRPr="00342464" w:rsidRDefault="00342464" w:rsidP="0034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464" w:rsidRPr="00342464" w:rsidRDefault="00342464" w:rsidP="0034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464">
              <w:rPr>
                <w:rFonts w:ascii="Times New Roman" w:hAnsi="Times New Roman" w:cs="Times New Roman"/>
                <w:i/>
                <w:sz w:val="24"/>
                <w:szCs w:val="24"/>
              </w:rPr>
              <w:t>«Органическое садоводство на основе системы защиты от Саммит Агро»</w:t>
            </w:r>
          </w:p>
          <w:p w:rsidR="00221095" w:rsidRPr="00A86CB7" w:rsidRDefault="00221095" w:rsidP="00342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5B2F" w:rsidRPr="003D7CF5" w:rsidTr="00126860">
        <w:trPr>
          <w:trHeight w:val="254"/>
        </w:trPr>
        <w:tc>
          <w:tcPr>
            <w:tcW w:w="1522" w:type="dxa"/>
          </w:tcPr>
          <w:p w:rsidR="00925B2F" w:rsidRPr="00982853" w:rsidRDefault="000D644E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57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2" w:type="dxa"/>
          </w:tcPr>
          <w:p w:rsidR="00A86CB7" w:rsidRPr="00A86CB7" w:rsidRDefault="0032128F" w:rsidP="00A8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Акимов Александр Акимович</w:t>
            </w:r>
            <w:r w:rsidR="00A86CB7" w:rsidRPr="00A86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садового хозяйства «БАМ»</w:t>
            </w:r>
          </w:p>
          <w:p w:rsidR="00A86CB7" w:rsidRPr="00A86CB7" w:rsidRDefault="00A86CB7" w:rsidP="00A8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E7" w:rsidRPr="00A86CB7" w:rsidRDefault="00A86CB7" w:rsidP="00A86C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624CEE">
              <w:rPr>
                <w:rFonts w:ascii="Times New Roman" w:hAnsi="Times New Roman" w:cs="Times New Roman"/>
                <w:i/>
                <w:sz w:val="24"/>
                <w:szCs w:val="24"/>
              </w:rPr>
              <w:t>Фитофтора корней яблони. Меры борьбы</w:t>
            </w:r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4573C" w:rsidRPr="003D7CF5" w:rsidTr="00126860">
        <w:trPr>
          <w:trHeight w:val="254"/>
        </w:trPr>
        <w:tc>
          <w:tcPr>
            <w:tcW w:w="1522" w:type="dxa"/>
          </w:tcPr>
          <w:p w:rsidR="00E4573C" w:rsidRPr="00982853" w:rsidRDefault="00E4573C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  <w:tc>
          <w:tcPr>
            <w:tcW w:w="8122" w:type="dxa"/>
          </w:tcPr>
          <w:p w:rsidR="00E4573C" w:rsidRDefault="00E4573C" w:rsidP="00A8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Николай Алексеевич</w:t>
            </w:r>
            <w:r w:rsidRPr="00E4573C">
              <w:rPr>
                <w:rFonts w:ascii="Times New Roman" w:hAnsi="Times New Roman" w:cs="Times New Roman"/>
                <w:sz w:val="24"/>
                <w:szCs w:val="24"/>
              </w:rPr>
              <w:t>, к.с-х.н., генеральный директор Союза «Садоводы Кубани»</w:t>
            </w:r>
          </w:p>
          <w:p w:rsidR="00E4573C" w:rsidRDefault="00E4573C" w:rsidP="00A8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246" w:rsidRPr="00E4573C" w:rsidRDefault="00E4573C" w:rsidP="00A86C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73C">
              <w:rPr>
                <w:rFonts w:ascii="Times New Roman" w:hAnsi="Times New Roman" w:cs="Times New Roman"/>
                <w:i/>
                <w:sz w:val="24"/>
                <w:szCs w:val="24"/>
              </w:rPr>
              <w:t>«Грамотная закладка сада-основа будущего урожая»</w:t>
            </w:r>
          </w:p>
        </w:tc>
      </w:tr>
      <w:tr w:rsidR="00925B2F" w:rsidRPr="003D7CF5" w:rsidTr="00EC0962">
        <w:trPr>
          <w:trHeight w:val="254"/>
        </w:trPr>
        <w:tc>
          <w:tcPr>
            <w:tcW w:w="1522" w:type="dxa"/>
            <w:shd w:val="clear" w:color="auto" w:fill="A8D08D" w:themeFill="accent6" w:themeFillTint="99"/>
          </w:tcPr>
          <w:p w:rsidR="00925B2F" w:rsidRPr="00982853" w:rsidRDefault="00FA5B4A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644E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573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122" w:type="dxa"/>
            <w:shd w:val="clear" w:color="auto" w:fill="A8D08D" w:themeFill="accent6" w:themeFillTint="99"/>
          </w:tcPr>
          <w:p w:rsidR="005F0F0A" w:rsidRPr="00123CB1" w:rsidRDefault="00123CB1" w:rsidP="00A8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ПЕРЕРЫВ, КОФЕ-БРЕЙК</w:t>
            </w:r>
          </w:p>
        </w:tc>
      </w:tr>
      <w:tr w:rsidR="00274548" w:rsidRPr="003D7CF5" w:rsidTr="00126860">
        <w:trPr>
          <w:trHeight w:val="254"/>
        </w:trPr>
        <w:tc>
          <w:tcPr>
            <w:tcW w:w="1522" w:type="dxa"/>
          </w:tcPr>
          <w:p w:rsidR="005937BF" w:rsidRDefault="005937BF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48" w:rsidRPr="00982853" w:rsidRDefault="000D644E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5460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46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5D2BD8" w:rsidRDefault="005D2BD8" w:rsidP="005D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464" w:rsidRPr="00342464" w:rsidRDefault="00342464" w:rsidP="00342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Деребизов</w:t>
            </w:r>
            <w:proofErr w:type="spellEnd"/>
            <w:r w:rsidRPr="0034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Валерий Евгеньевич</w:t>
            </w:r>
            <w:r w:rsidRPr="00342464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направления «</w:t>
            </w:r>
            <w:proofErr w:type="spellStart"/>
            <w:r w:rsidRPr="00342464">
              <w:rPr>
                <w:rFonts w:ascii="Times New Roman" w:eastAsia="Calibri" w:hAnsi="Times New Roman" w:cs="Times New Roman"/>
                <w:sz w:val="24"/>
                <w:szCs w:val="24"/>
              </w:rPr>
              <w:t>Спецкультуры</w:t>
            </w:r>
            <w:proofErr w:type="spellEnd"/>
            <w:r w:rsidRPr="0034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компании</w:t>
            </w:r>
            <w:r w:rsidRPr="0034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«Кристалл»</w:t>
            </w:r>
          </w:p>
          <w:p w:rsidR="00342464" w:rsidRPr="00342464" w:rsidRDefault="00342464" w:rsidP="00342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464" w:rsidRPr="00342464" w:rsidRDefault="00342464" w:rsidP="003424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24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«Послеуборочные мероприятия в яблоневом саду интенсивного типа, на примере сорта Голден </w:t>
            </w:r>
            <w:proofErr w:type="spellStart"/>
            <w:r w:rsidRPr="003424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Делишес</w:t>
            </w:r>
            <w:proofErr w:type="spellEnd"/>
            <w:r w:rsidRPr="003424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D644E" w:rsidRPr="003D7CF5" w:rsidTr="00126860">
        <w:trPr>
          <w:trHeight w:val="254"/>
        </w:trPr>
        <w:tc>
          <w:tcPr>
            <w:tcW w:w="1522" w:type="dxa"/>
          </w:tcPr>
          <w:p w:rsidR="000D644E" w:rsidRPr="00982853" w:rsidRDefault="00FA5B4A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82853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60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6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627373" w:rsidRDefault="005D2BD8" w:rsidP="006A70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Александрович</w:t>
            </w:r>
            <w:r w:rsidRPr="005D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D2BD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агроном ИП Глава КФХ Савенко Н.А., питомник плодовых растений</w:t>
            </w:r>
          </w:p>
          <w:p w:rsidR="006A70E0" w:rsidRDefault="006A70E0" w:rsidP="005D2BD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2BD8" w:rsidRPr="000924D9" w:rsidRDefault="005D2BD8" w:rsidP="005D2BD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«Посадочный материал»</w:t>
            </w:r>
          </w:p>
        </w:tc>
      </w:tr>
      <w:tr w:rsidR="000D644E" w:rsidRPr="003D7CF5" w:rsidTr="00126860">
        <w:trPr>
          <w:trHeight w:val="254"/>
        </w:trPr>
        <w:tc>
          <w:tcPr>
            <w:tcW w:w="1522" w:type="dxa"/>
          </w:tcPr>
          <w:p w:rsidR="000D644E" w:rsidRPr="00982853" w:rsidRDefault="00550854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1D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2853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53B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122" w:type="dxa"/>
          </w:tcPr>
          <w:p w:rsidR="008E1576" w:rsidRPr="00967AB3" w:rsidRDefault="00667ED0" w:rsidP="008E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Малыхина Анна Николаевна, </w:t>
            </w:r>
            <w:r w:rsidRPr="00967AB3">
              <w:rPr>
                <w:rFonts w:ascii="Times New Roman" w:hAnsi="Times New Roman" w:cs="Times New Roman"/>
                <w:sz w:val="24"/>
                <w:szCs w:val="24"/>
              </w:rPr>
              <w:t>к.с-х.н., агроном консультант компании «Альпика Агро»</w:t>
            </w:r>
            <w:r w:rsidR="008E1576" w:rsidRPr="00967AB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 </w:t>
            </w:r>
          </w:p>
          <w:p w:rsidR="008E1576" w:rsidRPr="00967AB3" w:rsidRDefault="008E1576" w:rsidP="008E15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81D8C" w:rsidRPr="00610C8D" w:rsidRDefault="008E1576" w:rsidP="00610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  <w:r w:rsidR="00667ED0" w:rsidRPr="00967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эффективности пестицидов в защите плодового сада</w:t>
            </w:r>
            <w:r w:rsidRPr="00967A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" </w:t>
            </w:r>
          </w:p>
        </w:tc>
      </w:tr>
      <w:tr w:rsidR="000D644E" w:rsidRPr="003D7CF5" w:rsidTr="00126860">
        <w:trPr>
          <w:trHeight w:val="254"/>
        </w:trPr>
        <w:tc>
          <w:tcPr>
            <w:tcW w:w="1522" w:type="dxa"/>
          </w:tcPr>
          <w:p w:rsidR="000D644E" w:rsidRPr="00982853" w:rsidRDefault="00982853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546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72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E135D2" w:rsidRPr="00E135D2" w:rsidRDefault="00E135D2" w:rsidP="00E1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3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Переяслова</w:t>
            </w:r>
            <w:proofErr w:type="spellEnd"/>
            <w:r w:rsidRPr="00E13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Дмитриевна,</w:t>
            </w:r>
            <w:r w:rsidRPr="00E13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ООО "Кубань-БИО"</w:t>
            </w:r>
          </w:p>
          <w:p w:rsidR="00E135D2" w:rsidRPr="00E135D2" w:rsidRDefault="00E135D2" w:rsidP="00E1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135D2" w:rsidRPr="0032128F" w:rsidRDefault="00E135D2" w:rsidP="00E13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3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«Препараты </w:t>
            </w:r>
            <w:proofErr w:type="spellStart"/>
            <w:r w:rsidRPr="00E13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Сиббиофарм</w:t>
            </w:r>
            <w:proofErr w:type="spellEnd"/>
            <w:r w:rsidRPr="00E135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инструмент борьбы с резистентностью в системах защиты сада»</w:t>
            </w:r>
          </w:p>
        </w:tc>
      </w:tr>
      <w:tr w:rsidR="009E3E08" w:rsidRPr="003D7CF5" w:rsidTr="00126860">
        <w:trPr>
          <w:trHeight w:val="254"/>
        </w:trPr>
        <w:tc>
          <w:tcPr>
            <w:tcW w:w="1522" w:type="dxa"/>
          </w:tcPr>
          <w:p w:rsidR="009E3E08" w:rsidRPr="00982853" w:rsidRDefault="009E3E08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7772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2" w:type="dxa"/>
          </w:tcPr>
          <w:p w:rsidR="002E5720" w:rsidRPr="002E5720" w:rsidRDefault="002E5720" w:rsidP="002E572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5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Федусив</w:t>
            </w:r>
            <w:proofErr w:type="spellEnd"/>
            <w:r w:rsidRPr="002E5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Николаевна,</w:t>
            </w:r>
            <w:r w:rsidRPr="002E57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572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</w:t>
            </w:r>
            <w:r w:rsidRPr="002E5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маркетингу и продажам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компании</w:t>
            </w:r>
            <w:r w:rsidRPr="002E5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"Ай-Пласт"</w:t>
            </w:r>
          </w:p>
          <w:p w:rsidR="002E5720" w:rsidRPr="002E5720" w:rsidRDefault="002E5720" w:rsidP="002E572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A70E0" w:rsidRPr="002E5720" w:rsidRDefault="002E5720" w:rsidP="002E572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57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"Инновационная тара для садоводческих хозяйств от производителя IPLAST (Ай-Пласт)"</w:t>
            </w:r>
          </w:p>
        </w:tc>
      </w:tr>
      <w:tr w:rsidR="00123CB1" w:rsidRPr="003D7CF5" w:rsidTr="00126860">
        <w:trPr>
          <w:trHeight w:val="254"/>
        </w:trPr>
        <w:tc>
          <w:tcPr>
            <w:tcW w:w="1522" w:type="dxa"/>
          </w:tcPr>
          <w:p w:rsidR="00123CB1" w:rsidRDefault="00123CB1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0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3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10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2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2E5720" w:rsidRPr="002E5720" w:rsidRDefault="002E5720" w:rsidP="002E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 Калиниченко, </w:t>
            </w:r>
            <w:r w:rsidRPr="002E57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развития садоводства компании </w:t>
            </w:r>
            <w:proofErr w:type="spellStart"/>
            <w:r w:rsidRPr="002E5720">
              <w:rPr>
                <w:rFonts w:ascii="Times New Roman" w:hAnsi="Times New Roman" w:cs="Times New Roman"/>
                <w:sz w:val="24"/>
                <w:szCs w:val="24"/>
              </w:rPr>
              <w:t>Агропак</w:t>
            </w:r>
            <w:proofErr w:type="spellEnd"/>
          </w:p>
          <w:p w:rsidR="002E5720" w:rsidRPr="002E5720" w:rsidRDefault="002E5720" w:rsidP="002E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720" w:rsidRPr="00777246" w:rsidRDefault="002E5720" w:rsidP="00927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720">
              <w:rPr>
                <w:rFonts w:ascii="Times New Roman" w:hAnsi="Times New Roman" w:cs="Times New Roman"/>
                <w:i/>
                <w:sz w:val="24"/>
                <w:szCs w:val="24"/>
              </w:rPr>
              <w:t>"Современные технологии сортировки и упаковки яблок или где скрыта дополнительная прибыль»</w:t>
            </w:r>
          </w:p>
        </w:tc>
      </w:tr>
      <w:tr w:rsidR="00123CB1" w:rsidRPr="003D7CF5" w:rsidTr="00126860">
        <w:trPr>
          <w:trHeight w:val="254"/>
        </w:trPr>
        <w:tc>
          <w:tcPr>
            <w:tcW w:w="1522" w:type="dxa"/>
          </w:tcPr>
          <w:p w:rsidR="00123CB1" w:rsidRPr="00123CB1" w:rsidRDefault="00123CB1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6E10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72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1C373D" w:rsidRPr="001C373D" w:rsidRDefault="001C373D" w:rsidP="001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3D">
              <w:rPr>
                <w:rFonts w:ascii="Times New Roman" w:hAnsi="Times New Roman" w:cs="Times New Roman"/>
                <w:b/>
                <w:sz w:val="24"/>
                <w:szCs w:val="24"/>
              </w:rPr>
              <w:t>Волченко Максим Олегович,</w:t>
            </w:r>
            <w:r w:rsidRPr="001C37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стратегического развития продаж ООО НПО «СТРУКТУРА»</w:t>
            </w:r>
          </w:p>
          <w:p w:rsidR="001C373D" w:rsidRPr="001C373D" w:rsidRDefault="001C373D" w:rsidP="001C3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FD0" w:rsidRPr="00710FD0" w:rsidRDefault="001C373D" w:rsidP="001C3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73D">
              <w:rPr>
                <w:rFonts w:ascii="Times New Roman" w:hAnsi="Times New Roman" w:cs="Times New Roman"/>
                <w:i/>
                <w:sz w:val="24"/>
                <w:szCs w:val="24"/>
              </w:rPr>
              <w:t>«Инновационный материал из композитов для Садов, Виноградников и Питомников»</w:t>
            </w:r>
          </w:p>
        </w:tc>
      </w:tr>
      <w:tr w:rsidR="006E1066" w:rsidRPr="003D7CF5" w:rsidTr="00126860">
        <w:trPr>
          <w:trHeight w:val="254"/>
        </w:trPr>
        <w:tc>
          <w:tcPr>
            <w:tcW w:w="1522" w:type="dxa"/>
          </w:tcPr>
          <w:p w:rsidR="006E1066" w:rsidRDefault="006E1066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D953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0C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2" w:type="dxa"/>
          </w:tcPr>
          <w:p w:rsidR="001C373D" w:rsidRPr="001C373D" w:rsidRDefault="001C373D" w:rsidP="001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3D">
              <w:rPr>
                <w:rFonts w:ascii="Times New Roman" w:hAnsi="Times New Roman" w:cs="Times New Roman"/>
                <w:b/>
                <w:sz w:val="24"/>
                <w:szCs w:val="24"/>
              </w:rPr>
              <w:t>Роман Приходько</w:t>
            </w:r>
            <w:r w:rsidRPr="001C373D">
              <w:rPr>
                <w:rFonts w:ascii="Times New Roman" w:hAnsi="Times New Roman" w:cs="Times New Roman"/>
                <w:sz w:val="24"/>
                <w:szCs w:val="24"/>
              </w:rPr>
              <w:t>, менеджер компании ООО ТД «</w:t>
            </w:r>
            <w:proofErr w:type="spellStart"/>
            <w:r w:rsidRPr="001C373D">
              <w:rPr>
                <w:rFonts w:ascii="Times New Roman" w:hAnsi="Times New Roman" w:cs="Times New Roman"/>
                <w:sz w:val="24"/>
                <w:szCs w:val="24"/>
              </w:rPr>
              <w:t>АгроМастер</w:t>
            </w:r>
            <w:proofErr w:type="spellEnd"/>
            <w:r w:rsidRPr="001C3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73D" w:rsidRPr="001C373D" w:rsidRDefault="001C373D" w:rsidP="001C3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246" w:rsidRPr="00A961CF" w:rsidRDefault="001C373D" w:rsidP="00A961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«Применение современных </w:t>
            </w:r>
            <w:proofErr w:type="spellStart"/>
            <w:r w:rsidRPr="001C373D">
              <w:rPr>
                <w:rFonts w:ascii="Times New Roman" w:hAnsi="Times New Roman" w:cs="Times New Roman"/>
                <w:i/>
                <w:sz w:val="24"/>
                <w:szCs w:val="24"/>
              </w:rPr>
              <w:t>агрохимикатов</w:t>
            </w:r>
            <w:proofErr w:type="spellEnd"/>
            <w:r w:rsidRPr="001C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саду»</w:t>
            </w:r>
          </w:p>
        </w:tc>
      </w:tr>
      <w:tr w:rsidR="000D644E" w:rsidRPr="003D7CF5" w:rsidTr="000D7068">
        <w:trPr>
          <w:trHeight w:val="254"/>
        </w:trPr>
        <w:tc>
          <w:tcPr>
            <w:tcW w:w="1522" w:type="dxa"/>
            <w:shd w:val="clear" w:color="auto" w:fill="A8D08D" w:themeFill="accent6" w:themeFillTint="99"/>
          </w:tcPr>
          <w:p w:rsidR="000D644E" w:rsidRPr="00982853" w:rsidRDefault="00D92360" w:rsidP="00D9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24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1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4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72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15:00</w:t>
            </w:r>
          </w:p>
        </w:tc>
        <w:tc>
          <w:tcPr>
            <w:tcW w:w="8122" w:type="dxa"/>
            <w:shd w:val="clear" w:color="auto" w:fill="A8D08D" w:themeFill="accent6" w:themeFillTint="99"/>
          </w:tcPr>
          <w:p w:rsidR="002316F2" w:rsidRDefault="000D644E" w:rsidP="000D6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</w:t>
            </w:r>
            <w:r w:rsidR="00C26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итогов;</w:t>
            </w:r>
            <w:r w:rsidR="00231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F0A" w:rsidRPr="00595F4A" w:rsidRDefault="000D644E" w:rsidP="000D6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</w:t>
            </w:r>
            <w:r w:rsidR="001E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научно-практического семинара</w:t>
            </w:r>
            <w:r w:rsidR="00595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81D8C" w:rsidRDefault="00081D8C" w:rsidP="00081D8C">
      <w:pPr>
        <w:rPr>
          <w:rFonts w:ascii="Times New Roman" w:hAnsi="Times New Roman" w:cs="Times New Roman"/>
          <w:b/>
          <w:sz w:val="32"/>
          <w:szCs w:val="32"/>
        </w:rPr>
      </w:pPr>
    </w:p>
    <w:p w:rsidR="006A70E0" w:rsidRPr="00B43DD1" w:rsidRDefault="00487B4C" w:rsidP="00B43DD1">
      <w:pPr>
        <w:spacing w:line="320" w:lineRule="exact"/>
        <w:ind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4FA59D">
            <wp:simplePos x="0" y="0"/>
            <wp:positionH relativeFrom="column">
              <wp:posOffset>4015740</wp:posOffset>
            </wp:positionH>
            <wp:positionV relativeFrom="paragraph">
              <wp:posOffset>24130</wp:posOffset>
            </wp:positionV>
            <wp:extent cx="1737360" cy="359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0E0" w:rsidRPr="006A70E0">
        <w:rPr>
          <w:rFonts w:ascii="Times New Roman" w:hAnsi="Times New Roman" w:cs="Times New Roman"/>
          <w:b/>
          <w:i/>
          <w:sz w:val="24"/>
          <w:szCs w:val="24"/>
        </w:rPr>
        <w:t>Информационный партнер: федеральный "Журнал</w:t>
      </w:r>
      <w:r w:rsidR="00B43D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0E0" w:rsidRPr="006A70E0">
        <w:rPr>
          <w:rFonts w:ascii="Times New Roman" w:hAnsi="Times New Roman" w:cs="Times New Roman"/>
          <w:b/>
          <w:i/>
          <w:sz w:val="24"/>
          <w:szCs w:val="24"/>
        </w:rPr>
        <w:t>Агробизнес"</w:t>
      </w:r>
      <w:r w:rsidR="00B43D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0E0" w:rsidRPr="006A70E0">
        <w:rPr>
          <w:rFonts w:ascii="Times New Roman" w:hAnsi="Times New Roman" w:cs="Times New Roman"/>
          <w:b/>
          <w:i/>
          <w:sz w:val="24"/>
          <w:szCs w:val="24"/>
        </w:rPr>
        <w:t>ИД "Пресс-центр"</w:t>
      </w:r>
    </w:p>
    <w:sectPr w:rsidR="006A70E0" w:rsidRPr="00B43DD1" w:rsidSect="00FA21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1E"/>
    <w:rsid w:val="0002539F"/>
    <w:rsid w:val="00027DCC"/>
    <w:rsid w:val="00033D8C"/>
    <w:rsid w:val="00081D8C"/>
    <w:rsid w:val="00083BC0"/>
    <w:rsid w:val="00083EA2"/>
    <w:rsid w:val="00085F46"/>
    <w:rsid w:val="000924D9"/>
    <w:rsid w:val="000B248D"/>
    <w:rsid w:val="000C63B0"/>
    <w:rsid w:val="000D0B6C"/>
    <w:rsid w:val="000D1300"/>
    <w:rsid w:val="000D3060"/>
    <w:rsid w:val="000D644E"/>
    <w:rsid w:val="000D7068"/>
    <w:rsid w:val="000E0CE0"/>
    <w:rsid w:val="00106EE6"/>
    <w:rsid w:val="00116627"/>
    <w:rsid w:val="00123CB1"/>
    <w:rsid w:val="0012464A"/>
    <w:rsid w:val="00126860"/>
    <w:rsid w:val="001317FD"/>
    <w:rsid w:val="00133DBD"/>
    <w:rsid w:val="00144C69"/>
    <w:rsid w:val="0015389C"/>
    <w:rsid w:val="00157F10"/>
    <w:rsid w:val="001678A1"/>
    <w:rsid w:val="00191012"/>
    <w:rsid w:val="00193472"/>
    <w:rsid w:val="001A00DF"/>
    <w:rsid w:val="001B0C96"/>
    <w:rsid w:val="001B35F0"/>
    <w:rsid w:val="001B56D1"/>
    <w:rsid w:val="001C373D"/>
    <w:rsid w:val="001D2866"/>
    <w:rsid w:val="001E60D7"/>
    <w:rsid w:val="001F2BF5"/>
    <w:rsid w:val="001F7E05"/>
    <w:rsid w:val="00200FB5"/>
    <w:rsid w:val="00204D71"/>
    <w:rsid w:val="0020728B"/>
    <w:rsid w:val="0020781F"/>
    <w:rsid w:val="00216829"/>
    <w:rsid w:val="00221095"/>
    <w:rsid w:val="00230C9D"/>
    <w:rsid w:val="002316F2"/>
    <w:rsid w:val="0024571D"/>
    <w:rsid w:val="002621CB"/>
    <w:rsid w:val="0027372B"/>
    <w:rsid w:val="00274548"/>
    <w:rsid w:val="002A37BA"/>
    <w:rsid w:val="002B4DA6"/>
    <w:rsid w:val="002C2942"/>
    <w:rsid w:val="002E5720"/>
    <w:rsid w:val="002E5B8F"/>
    <w:rsid w:val="002F0B55"/>
    <w:rsid w:val="002F4AAC"/>
    <w:rsid w:val="002F551C"/>
    <w:rsid w:val="002F7D32"/>
    <w:rsid w:val="00300EFE"/>
    <w:rsid w:val="00302670"/>
    <w:rsid w:val="00306CCF"/>
    <w:rsid w:val="00311B1F"/>
    <w:rsid w:val="00312BA5"/>
    <w:rsid w:val="003151B0"/>
    <w:rsid w:val="00316CEC"/>
    <w:rsid w:val="0032128F"/>
    <w:rsid w:val="00342464"/>
    <w:rsid w:val="0038079E"/>
    <w:rsid w:val="003965A5"/>
    <w:rsid w:val="003A1813"/>
    <w:rsid w:val="003D274C"/>
    <w:rsid w:val="003D5F5D"/>
    <w:rsid w:val="003D7CF5"/>
    <w:rsid w:val="003E6FBA"/>
    <w:rsid w:val="003F0122"/>
    <w:rsid w:val="003F6264"/>
    <w:rsid w:val="004119A9"/>
    <w:rsid w:val="0041353B"/>
    <w:rsid w:val="004142C1"/>
    <w:rsid w:val="00416681"/>
    <w:rsid w:val="00420F43"/>
    <w:rsid w:val="004232D6"/>
    <w:rsid w:val="00434657"/>
    <w:rsid w:val="00445BFD"/>
    <w:rsid w:val="00450C23"/>
    <w:rsid w:val="0045642C"/>
    <w:rsid w:val="004831B4"/>
    <w:rsid w:val="00487B4C"/>
    <w:rsid w:val="00492373"/>
    <w:rsid w:val="004932F6"/>
    <w:rsid w:val="004A1FCC"/>
    <w:rsid w:val="004B7A4C"/>
    <w:rsid w:val="004C51E1"/>
    <w:rsid w:val="004D332A"/>
    <w:rsid w:val="004E0A34"/>
    <w:rsid w:val="00506193"/>
    <w:rsid w:val="00513704"/>
    <w:rsid w:val="0052140C"/>
    <w:rsid w:val="00523EB6"/>
    <w:rsid w:val="005268FA"/>
    <w:rsid w:val="005407EB"/>
    <w:rsid w:val="005460DD"/>
    <w:rsid w:val="00550854"/>
    <w:rsid w:val="005538DA"/>
    <w:rsid w:val="0056237A"/>
    <w:rsid w:val="00562D6D"/>
    <w:rsid w:val="00583688"/>
    <w:rsid w:val="005937BF"/>
    <w:rsid w:val="00594453"/>
    <w:rsid w:val="00595F4A"/>
    <w:rsid w:val="00597C3F"/>
    <w:rsid w:val="005A11BE"/>
    <w:rsid w:val="005B34BA"/>
    <w:rsid w:val="005C4BB4"/>
    <w:rsid w:val="005C733A"/>
    <w:rsid w:val="005D2BD8"/>
    <w:rsid w:val="005D3855"/>
    <w:rsid w:val="005D6AD5"/>
    <w:rsid w:val="005D7708"/>
    <w:rsid w:val="005F0F0A"/>
    <w:rsid w:val="005F6586"/>
    <w:rsid w:val="00610C8D"/>
    <w:rsid w:val="00623BFB"/>
    <w:rsid w:val="00624CEE"/>
    <w:rsid w:val="00627373"/>
    <w:rsid w:val="0064031E"/>
    <w:rsid w:val="00643115"/>
    <w:rsid w:val="00643E0E"/>
    <w:rsid w:val="00667ED0"/>
    <w:rsid w:val="00675B90"/>
    <w:rsid w:val="00681928"/>
    <w:rsid w:val="006A09AE"/>
    <w:rsid w:val="006A593D"/>
    <w:rsid w:val="006A70E0"/>
    <w:rsid w:val="006A7D74"/>
    <w:rsid w:val="006C4211"/>
    <w:rsid w:val="006E1066"/>
    <w:rsid w:val="00707BC8"/>
    <w:rsid w:val="00710FD0"/>
    <w:rsid w:val="00724ED3"/>
    <w:rsid w:val="00735DD3"/>
    <w:rsid w:val="0073761F"/>
    <w:rsid w:val="00750509"/>
    <w:rsid w:val="007721C3"/>
    <w:rsid w:val="00775EDC"/>
    <w:rsid w:val="00776FC7"/>
    <w:rsid w:val="00777246"/>
    <w:rsid w:val="00780219"/>
    <w:rsid w:val="00796EE7"/>
    <w:rsid w:val="007C4761"/>
    <w:rsid w:val="00803736"/>
    <w:rsid w:val="00805E91"/>
    <w:rsid w:val="008221DB"/>
    <w:rsid w:val="0082672C"/>
    <w:rsid w:val="008471C3"/>
    <w:rsid w:val="00853030"/>
    <w:rsid w:val="008667E5"/>
    <w:rsid w:val="00871F8E"/>
    <w:rsid w:val="008770FB"/>
    <w:rsid w:val="008C6161"/>
    <w:rsid w:val="008C638A"/>
    <w:rsid w:val="008C6769"/>
    <w:rsid w:val="008D3D83"/>
    <w:rsid w:val="008E1576"/>
    <w:rsid w:val="008E1EB2"/>
    <w:rsid w:val="008E3F0B"/>
    <w:rsid w:val="008E4800"/>
    <w:rsid w:val="008F4D3E"/>
    <w:rsid w:val="009011A6"/>
    <w:rsid w:val="009241AF"/>
    <w:rsid w:val="00924568"/>
    <w:rsid w:val="00925B2F"/>
    <w:rsid w:val="00927522"/>
    <w:rsid w:val="009322CB"/>
    <w:rsid w:val="0094304C"/>
    <w:rsid w:val="00955644"/>
    <w:rsid w:val="00967AB3"/>
    <w:rsid w:val="00975C3A"/>
    <w:rsid w:val="00982853"/>
    <w:rsid w:val="009861BE"/>
    <w:rsid w:val="00997DE8"/>
    <w:rsid w:val="009C5AAC"/>
    <w:rsid w:val="009D7349"/>
    <w:rsid w:val="009E0CA8"/>
    <w:rsid w:val="009E3E08"/>
    <w:rsid w:val="009E48F6"/>
    <w:rsid w:val="009E4DF6"/>
    <w:rsid w:val="00A14430"/>
    <w:rsid w:val="00A15F69"/>
    <w:rsid w:val="00A1775C"/>
    <w:rsid w:val="00A352C6"/>
    <w:rsid w:val="00A35E51"/>
    <w:rsid w:val="00A450E7"/>
    <w:rsid w:val="00A61A50"/>
    <w:rsid w:val="00A62B5C"/>
    <w:rsid w:val="00A63DB9"/>
    <w:rsid w:val="00A67AF8"/>
    <w:rsid w:val="00A86CB7"/>
    <w:rsid w:val="00A9231E"/>
    <w:rsid w:val="00A94BF8"/>
    <w:rsid w:val="00A95F80"/>
    <w:rsid w:val="00A961CF"/>
    <w:rsid w:val="00AA0CFE"/>
    <w:rsid w:val="00AA391A"/>
    <w:rsid w:val="00AC013B"/>
    <w:rsid w:val="00AC438A"/>
    <w:rsid w:val="00AE08D5"/>
    <w:rsid w:val="00AE74BA"/>
    <w:rsid w:val="00AF582C"/>
    <w:rsid w:val="00AF6CAA"/>
    <w:rsid w:val="00B0361F"/>
    <w:rsid w:val="00B06178"/>
    <w:rsid w:val="00B43DD1"/>
    <w:rsid w:val="00B74215"/>
    <w:rsid w:val="00B91DE8"/>
    <w:rsid w:val="00B97EF7"/>
    <w:rsid w:val="00BB6318"/>
    <w:rsid w:val="00BC3FEF"/>
    <w:rsid w:val="00BC7DD9"/>
    <w:rsid w:val="00BD4F37"/>
    <w:rsid w:val="00BF640B"/>
    <w:rsid w:val="00BF73BA"/>
    <w:rsid w:val="00C02B1E"/>
    <w:rsid w:val="00C04A8A"/>
    <w:rsid w:val="00C205DA"/>
    <w:rsid w:val="00C26870"/>
    <w:rsid w:val="00C26B25"/>
    <w:rsid w:val="00C308E9"/>
    <w:rsid w:val="00C3493D"/>
    <w:rsid w:val="00C40904"/>
    <w:rsid w:val="00C478ED"/>
    <w:rsid w:val="00C567F8"/>
    <w:rsid w:val="00C6422E"/>
    <w:rsid w:val="00C83148"/>
    <w:rsid w:val="00C8738C"/>
    <w:rsid w:val="00C954A4"/>
    <w:rsid w:val="00C97672"/>
    <w:rsid w:val="00CB76C3"/>
    <w:rsid w:val="00CC4E12"/>
    <w:rsid w:val="00CD6A26"/>
    <w:rsid w:val="00CF1110"/>
    <w:rsid w:val="00D23E8E"/>
    <w:rsid w:val="00D24017"/>
    <w:rsid w:val="00D62A7F"/>
    <w:rsid w:val="00D92360"/>
    <w:rsid w:val="00D92AF2"/>
    <w:rsid w:val="00D953B7"/>
    <w:rsid w:val="00DA210D"/>
    <w:rsid w:val="00DC1D5B"/>
    <w:rsid w:val="00DC6BE2"/>
    <w:rsid w:val="00DF70C4"/>
    <w:rsid w:val="00E02101"/>
    <w:rsid w:val="00E04FE8"/>
    <w:rsid w:val="00E135D2"/>
    <w:rsid w:val="00E4318B"/>
    <w:rsid w:val="00E4573C"/>
    <w:rsid w:val="00E63BDD"/>
    <w:rsid w:val="00E6561C"/>
    <w:rsid w:val="00E87983"/>
    <w:rsid w:val="00EB46E0"/>
    <w:rsid w:val="00EB6DA1"/>
    <w:rsid w:val="00EC0962"/>
    <w:rsid w:val="00EC41B9"/>
    <w:rsid w:val="00ED3CF6"/>
    <w:rsid w:val="00ED4C89"/>
    <w:rsid w:val="00ED5D7F"/>
    <w:rsid w:val="00ED771B"/>
    <w:rsid w:val="00EE042B"/>
    <w:rsid w:val="00EF6A32"/>
    <w:rsid w:val="00F0010B"/>
    <w:rsid w:val="00F07159"/>
    <w:rsid w:val="00F2077D"/>
    <w:rsid w:val="00F243B7"/>
    <w:rsid w:val="00F24E5B"/>
    <w:rsid w:val="00F35334"/>
    <w:rsid w:val="00F37FBC"/>
    <w:rsid w:val="00F417A3"/>
    <w:rsid w:val="00F47414"/>
    <w:rsid w:val="00F50D35"/>
    <w:rsid w:val="00F5365F"/>
    <w:rsid w:val="00F61B89"/>
    <w:rsid w:val="00F704C0"/>
    <w:rsid w:val="00F748C5"/>
    <w:rsid w:val="00F86B98"/>
    <w:rsid w:val="00F905EE"/>
    <w:rsid w:val="00FA0F36"/>
    <w:rsid w:val="00FA21A1"/>
    <w:rsid w:val="00FA5B4A"/>
    <w:rsid w:val="00FB3E28"/>
    <w:rsid w:val="00FB70E2"/>
    <w:rsid w:val="00FB78CB"/>
    <w:rsid w:val="00FC41A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CC04"/>
  <w15:chartTrackingRefBased/>
  <w15:docId w15:val="{AF284ACF-ECB0-4FE5-AF12-D24C2D99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C5"/>
    <w:pPr>
      <w:spacing w:after="0" w:line="240" w:lineRule="auto"/>
    </w:pPr>
  </w:style>
  <w:style w:type="table" w:styleId="a4">
    <w:name w:val="Table Grid"/>
    <w:basedOn w:val="a1"/>
    <w:uiPriority w:val="39"/>
    <w:rsid w:val="00C4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E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21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Катерина Демиденко</cp:lastModifiedBy>
  <cp:revision>213</cp:revision>
  <cp:lastPrinted>2018-12-03T14:22:00Z</cp:lastPrinted>
  <dcterms:created xsi:type="dcterms:W3CDTF">2017-02-02T06:21:00Z</dcterms:created>
  <dcterms:modified xsi:type="dcterms:W3CDTF">2018-12-06T10:40:00Z</dcterms:modified>
</cp:coreProperties>
</file>