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0C9" w:rsidRPr="00CD1BDB" w:rsidRDefault="00F35334" w:rsidP="00CD1BDB">
      <w:pPr>
        <w:ind w:right="-568"/>
      </w:pPr>
      <w:r>
        <w:t xml:space="preserve">    </w:t>
      </w:r>
      <w:r w:rsidR="007E50C9">
        <w:rPr>
          <w:rFonts w:ascii="Times New Roman" w:eastAsia="Times New Roman" w:hAnsi="Times New Roman" w:cs="Times New Roman"/>
          <w:b/>
          <w:bCs/>
          <w:caps/>
          <w:noProof/>
          <w:sz w:val="32"/>
          <w:szCs w:val="32"/>
          <w:lang w:eastAsia="ar-SA"/>
        </w:rPr>
        <w:drawing>
          <wp:inline distT="0" distB="0" distL="0" distR="0" wp14:anchorId="14324BB5" wp14:editId="688F0FAE">
            <wp:extent cx="2085975" cy="985116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06" cy="102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3024E">
        <w:t xml:space="preserve"> </w:t>
      </w:r>
      <w:r w:rsidR="007E50C9">
        <w:t xml:space="preserve"> </w:t>
      </w:r>
      <w:r w:rsidR="00302C02">
        <w:t xml:space="preserve"> </w:t>
      </w:r>
      <w:r w:rsidR="007E50C9">
        <w:t xml:space="preserve"> </w:t>
      </w:r>
      <w:bookmarkStart w:id="0" w:name="_GoBack"/>
      <w:bookmarkEnd w:id="0"/>
      <w:r w:rsidR="007E50C9">
        <w:rPr>
          <w:noProof/>
        </w:rPr>
        <w:drawing>
          <wp:inline distT="0" distB="0" distL="0" distR="0">
            <wp:extent cx="1352550" cy="917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34" cy="97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98B">
        <w:t xml:space="preserve">   </w:t>
      </w:r>
      <w:r w:rsidR="00302C02">
        <w:t xml:space="preserve">  </w:t>
      </w:r>
      <w:r w:rsidR="006D4F78">
        <w:t xml:space="preserve"> </w:t>
      </w:r>
      <w:r w:rsidR="00302C02">
        <w:t xml:space="preserve"> </w:t>
      </w:r>
      <w:r w:rsidR="00D8798B">
        <w:t xml:space="preserve"> </w:t>
      </w:r>
      <w:r w:rsidR="00D8798B">
        <w:rPr>
          <w:noProof/>
        </w:rPr>
        <w:drawing>
          <wp:inline distT="0" distB="0" distL="0" distR="0">
            <wp:extent cx="2018227" cy="59055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98" cy="64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BDB" w:rsidRDefault="00F748C5" w:rsidP="00CD1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</w:pPr>
      <w:r w:rsidRPr="00F748C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val="x-none" w:eastAsia="ar-SA"/>
        </w:rPr>
        <w:t>ПРОГРАММА</w:t>
      </w: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  <w:t xml:space="preserve"> практического</w:t>
      </w:r>
      <w:r w:rsidR="00D24017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  <w:t xml:space="preserve">семинара: </w:t>
      </w:r>
    </w:p>
    <w:p w:rsidR="00ED3CF6" w:rsidRPr="00406C29" w:rsidRDefault="00ED3CF6" w:rsidP="00CD1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</w:pPr>
      <w:r w:rsidRPr="00ED3CF6">
        <w:rPr>
          <w:rFonts w:ascii="Times New Roman" w:hAnsi="Times New Roman" w:cs="Times New Roman"/>
          <w:b/>
          <w:sz w:val="32"/>
          <w:szCs w:val="32"/>
        </w:rPr>
        <w:t>«</w:t>
      </w:r>
      <w:r w:rsidR="00257D42">
        <w:rPr>
          <w:rFonts w:ascii="Times New Roman" w:hAnsi="Times New Roman" w:cs="Times New Roman"/>
          <w:b/>
          <w:sz w:val="32"/>
          <w:szCs w:val="32"/>
        </w:rPr>
        <w:t>Практические решения вопроса получения качества плодовой продукции</w:t>
      </w:r>
      <w:r w:rsidR="00FC4C69">
        <w:rPr>
          <w:rFonts w:ascii="Times New Roman" w:hAnsi="Times New Roman" w:cs="Times New Roman"/>
          <w:b/>
          <w:sz w:val="32"/>
          <w:szCs w:val="32"/>
        </w:rPr>
        <w:t>. Питание, полив, обрезка деревьев</w:t>
      </w:r>
      <w:r w:rsidR="00CD1BDB">
        <w:rPr>
          <w:rFonts w:ascii="Times New Roman" w:hAnsi="Times New Roman" w:cs="Times New Roman"/>
          <w:b/>
          <w:sz w:val="32"/>
          <w:szCs w:val="32"/>
        </w:rPr>
        <w:t>»</w:t>
      </w:r>
    </w:p>
    <w:p w:rsidR="00623BFB" w:rsidRDefault="00623BFB" w:rsidP="0073761F">
      <w:pPr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06C29" w:rsidRDefault="00D24017" w:rsidP="00406C29">
      <w:pPr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6C29">
        <w:rPr>
          <w:rFonts w:ascii="Times New Roman" w:hAnsi="Times New Roman" w:cs="Times New Roman"/>
          <w:b/>
          <w:sz w:val="24"/>
          <w:szCs w:val="24"/>
        </w:rPr>
        <w:t>Место:</w:t>
      </w:r>
      <w:r w:rsidRPr="00737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6C29">
        <w:rPr>
          <w:rFonts w:ascii="Times New Roman" w:hAnsi="Times New Roman" w:cs="Times New Roman"/>
          <w:i/>
          <w:sz w:val="24"/>
          <w:szCs w:val="24"/>
        </w:rPr>
        <w:t xml:space="preserve">ст. </w:t>
      </w:r>
      <w:r w:rsidR="00406C29" w:rsidRPr="00406C29">
        <w:rPr>
          <w:rFonts w:ascii="Times New Roman" w:hAnsi="Times New Roman" w:cs="Times New Roman"/>
          <w:i/>
          <w:sz w:val="24"/>
          <w:szCs w:val="24"/>
        </w:rPr>
        <w:t>Ленинградская, Краснодарский край</w:t>
      </w:r>
      <w:r w:rsidR="006D4F78">
        <w:rPr>
          <w:rFonts w:ascii="Times New Roman" w:hAnsi="Times New Roman" w:cs="Times New Roman"/>
          <w:i/>
          <w:sz w:val="24"/>
          <w:szCs w:val="24"/>
        </w:rPr>
        <w:t>, садовое хозяйство «БАМ»</w:t>
      </w:r>
    </w:p>
    <w:p w:rsidR="00777246" w:rsidRDefault="00D24017" w:rsidP="00406C29">
      <w:pPr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761F">
        <w:rPr>
          <w:rFonts w:ascii="Times New Roman" w:hAnsi="Times New Roman" w:cs="Times New Roman"/>
          <w:sz w:val="24"/>
          <w:szCs w:val="24"/>
        </w:rPr>
        <w:t>Дата:</w:t>
      </w:r>
      <w:r w:rsidRPr="00737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50C9">
        <w:rPr>
          <w:rFonts w:ascii="Times New Roman" w:hAnsi="Times New Roman" w:cs="Times New Roman"/>
          <w:b/>
          <w:sz w:val="24"/>
          <w:szCs w:val="24"/>
        </w:rPr>
        <w:t>21</w:t>
      </w:r>
      <w:r w:rsidR="00230C9D" w:rsidRPr="00737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0C9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230C9D" w:rsidRPr="0073761F">
        <w:rPr>
          <w:rFonts w:ascii="Times New Roman" w:hAnsi="Times New Roman" w:cs="Times New Roman"/>
          <w:b/>
          <w:sz w:val="24"/>
          <w:szCs w:val="24"/>
        </w:rPr>
        <w:t>201</w:t>
      </w:r>
      <w:r w:rsidR="007E50C9">
        <w:rPr>
          <w:rFonts w:ascii="Times New Roman" w:hAnsi="Times New Roman" w:cs="Times New Roman"/>
          <w:b/>
          <w:sz w:val="24"/>
          <w:szCs w:val="24"/>
        </w:rPr>
        <w:t>9</w:t>
      </w:r>
      <w:r w:rsidR="00230C9D" w:rsidRPr="0073761F">
        <w:rPr>
          <w:rFonts w:ascii="Times New Roman" w:hAnsi="Times New Roman" w:cs="Times New Roman"/>
          <w:b/>
          <w:sz w:val="24"/>
          <w:szCs w:val="24"/>
        </w:rPr>
        <w:t>г</w:t>
      </w:r>
      <w:r w:rsidR="0073761F" w:rsidRPr="0073761F">
        <w:rPr>
          <w:rFonts w:ascii="Times New Roman" w:hAnsi="Times New Roman" w:cs="Times New Roman"/>
          <w:b/>
          <w:sz w:val="24"/>
          <w:szCs w:val="24"/>
        </w:rPr>
        <w:t>.</w:t>
      </w:r>
      <w:r w:rsidR="00A961C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34657" w:rsidRPr="00A961CF" w:rsidRDefault="00D24017" w:rsidP="00A961CF">
      <w:pPr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761F">
        <w:rPr>
          <w:rFonts w:ascii="Times New Roman" w:hAnsi="Times New Roman" w:cs="Times New Roman"/>
          <w:sz w:val="24"/>
          <w:szCs w:val="24"/>
        </w:rPr>
        <w:t>Время:</w:t>
      </w:r>
      <w:r w:rsidRPr="00737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657" w:rsidRPr="0073761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94BF8">
        <w:rPr>
          <w:rFonts w:ascii="Times New Roman" w:hAnsi="Times New Roman" w:cs="Times New Roman"/>
          <w:b/>
          <w:sz w:val="24"/>
          <w:szCs w:val="24"/>
        </w:rPr>
        <w:t>09</w:t>
      </w:r>
      <w:r w:rsidR="00434657" w:rsidRPr="0073761F">
        <w:rPr>
          <w:rFonts w:ascii="Times New Roman" w:hAnsi="Times New Roman" w:cs="Times New Roman"/>
          <w:b/>
          <w:sz w:val="24"/>
          <w:szCs w:val="24"/>
        </w:rPr>
        <w:t>:</w:t>
      </w:r>
      <w:r w:rsidR="007E50C9">
        <w:rPr>
          <w:rFonts w:ascii="Times New Roman" w:hAnsi="Times New Roman" w:cs="Times New Roman"/>
          <w:b/>
          <w:sz w:val="24"/>
          <w:szCs w:val="24"/>
        </w:rPr>
        <w:t>0</w:t>
      </w:r>
      <w:r w:rsidR="00434657" w:rsidRPr="0073761F">
        <w:rPr>
          <w:rFonts w:ascii="Times New Roman" w:hAnsi="Times New Roman" w:cs="Times New Roman"/>
          <w:b/>
          <w:sz w:val="24"/>
          <w:szCs w:val="24"/>
        </w:rPr>
        <w:t>0ч. до 15:</w:t>
      </w:r>
      <w:r w:rsidR="00ED62D1">
        <w:rPr>
          <w:rFonts w:ascii="Times New Roman" w:hAnsi="Times New Roman" w:cs="Times New Roman"/>
          <w:b/>
          <w:sz w:val="24"/>
          <w:szCs w:val="24"/>
        </w:rPr>
        <w:t>0</w:t>
      </w:r>
      <w:r w:rsidR="00434657" w:rsidRPr="0073761F">
        <w:rPr>
          <w:rFonts w:ascii="Times New Roman" w:hAnsi="Times New Roman" w:cs="Times New Roman"/>
          <w:b/>
          <w:sz w:val="24"/>
          <w:szCs w:val="24"/>
        </w:rPr>
        <w:t>0ч.</w:t>
      </w:r>
    </w:p>
    <w:p w:rsidR="00E87983" w:rsidRPr="00A62B5C" w:rsidRDefault="00E87983" w:rsidP="00CD1B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ar-SA"/>
        </w:rPr>
      </w:pPr>
    </w:p>
    <w:tbl>
      <w:tblPr>
        <w:tblStyle w:val="a4"/>
        <w:tblW w:w="10452" w:type="dxa"/>
        <w:tblInd w:w="-714" w:type="dxa"/>
        <w:tblLook w:val="04A0" w:firstRow="1" w:lastRow="0" w:firstColumn="1" w:lastColumn="0" w:noHBand="0" w:noVBand="1"/>
      </w:tblPr>
      <w:tblGrid>
        <w:gridCol w:w="1418"/>
        <w:gridCol w:w="9034"/>
      </w:tblGrid>
      <w:tr w:rsidR="00302670" w:rsidRPr="003D7CF5" w:rsidTr="008008BA">
        <w:trPr>
          <w:trHeight w:val="254"/>
        </w:trPr>
        <w:tc>
          <w:tcPr>
            <w:tcW w:w="1418" w:type="dxa"/>
          </w:tcPr>
          <w:p w:rsidR="00302670" w:rsidRPr="003D7CF5" w:rsidRDefault="00A62B5C" w:rsidP="00F3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</w:p>
        </w:tc>
        <w:tc>
          <w:tcPr>
            <w:tcW w:w="9034" w:type="dxa"/>
          </w:tcPr>
          <w:p w:rsidR="00302670" w:rsidRPr="003D7CF5" w:rsidRDefault="00406C29" w:rsidP="00F3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Акимов Александр Акимович, </w:t>
            </w:r>
            <w:r w:rsidR="00700C6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садового хозяйства «БАМ»</w:t>
            </w:r>
          </w:p>
        </w:tc>
      </w:tr>
      <w:tr w:rsidR="00C478ED" w:rsidRPr="003D7CF5" w:rsidTr="008008BA">
        <w:trPr>
          <w:trHeight w:val="254"/>
        </w:trPr>
        <w:tc>
          <w:tcPr>
            <w:tcW w:w="1418" w:type="dxa"/>
            <w:shd w:val="clear" w:color="auto" w:fill="A8D08D" w:themeFill="accent6" w:themeFillTint="99"/>
          </w:tcPr>
          <w:p w:rsidR="00C478ED" w:rsidRPr="00982853" w:rsidRDefault="008221DB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74548" w:rsidRPr="00982853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 w:rsidR="00700C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478ED" w:rsidRPr="009828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700C6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00C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E15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34" w:type="dxa"/>
            <w:shd w:val="clear" w:color="auto" w:fill="A8D08D" w:themeFill="accent6" w:themeFillTint="99"/>
          </w:tcPr>
          <w:p w:rsidR="00C478ED" w:rsidRDefault="00C478ED" w:rsidP="00F35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CF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участников, Кофе-брейк</w:t>
            </w:r>
            <w:r w:rsidR="00396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96359" w:rsidRPr="003D7CF5" w:rsidRDefault="00396359" w:rsidP="00F35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8ED" w:rsidRPr="003D7CF5" w:rsidTr="008008BA">
        <w:trPr>
          <w:trHeight w:val="254"/>
        </w:trPr>
        <w:tc>
          <w:tcPr>
            <w:tcW w:w="1418" w:type="dxa"/>
          </w:tcPr>
          <w:p w:rsidR="003F0122" w:rsidRDefault="003F0122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8ED" w:rsidRPr="00982853" w:rsidRDefault="00700C6B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478ED" w:rsidRPr="009828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4548" w:rsidRPr="009828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34" w:type="dxa"/>
          </w:tcPr>
          <w:p w:rsidR="006A7D74" w:rsidRPr="00EB4084" w:rsidRDefault="003D7CF5" w:rsidP="00EC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F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слово: </w:t>
            </w:r>
            <w:proofErr w:type="spellStart"/>
            <w:r w:rsidR="002E5720" w:rsidRPr="002E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Крицкий</w:t>
            </w:r>
            <w:proofErr w:type="spellEnd"/>
            <w:r w:rsidR="002E5720" w:rsidRPr="002E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Евгений Иванович, </w:t>
            </w:r>
            <w:r w:rsidR="002E5720" w:rsidRPr="002E5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отдела садоводства управления растениеводства министерства сельского хозяйства и перерабатывающей промышленности Краснодарского края</w:t>
            </w:r>
            <w:r w:rsidR="006A7D74" w:rsidRPr="003D7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C478ED" w:rsidRPr="003D7CF5" w:rsidRDefault="00700C6B" w:rsidP="0074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C6B">
              <w:rPr>
                <w:rFonts w:ascii="Times New Roman" w:hAnsi="Times New Roman" w:cs="Times New Roman"/>
                <w:b/>
                <w:sz w:val="24"/>
                <w:szCs w:val="24"/>
              </w:rPr>
              <w:t>Акимов Александр Акимович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садового хозяйства «БАМ»</w:t>
            </w:r>
          </w:p>
        </w:tc>
      </w:tr>
      <w:tr w:rsidR="00396359" w:rsidRPr="00123CB1" w:rsidTr="008008BA">
        <w:trPr>
          <w:trHeight w:val="254"/>
        </w:trPr>
        <w:tc>
          <w:tcPr>
            <w:tcW w:w="1418" w:type="dxa"/>
            <w:shd w:val="clear" w:color="auto" w:fill="A8D08D" w:themeFill="accent6" w:themeFillTint="99"/>
          </w:tcPr>
          <w:p w:rsidR="00C33AED" w:rsidRDefault="00C33AED" w:rsidP="00B7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10:10ч. </w:t>
            </w:r>
          </w:p>
          <w:p w:rsidR="00396359" w:rsidRPr="00982853" w:rsidRDefault="00C33AED" w:rsidP="00B7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13:00ч.</w:t>
            </w:r>
          </w:p>
        </w:tc>
        <w:tc>
          <w:tcPr>
            <w:tcW w:w="9034" w:type="dxa"/>
            <w:shd w:val="clear" w:color="auto" w:fill="A8D08D" w:themeFill="accent6" w:themeFillTint="99"/>
          </w:tcPr>
          <w:p w:rsidR="00396359" w:rsidRPr="00123CB1" w:rsidRDefault="00C33AED" w:rsidP="0054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</w:tr>
      <w:tr w:rsidR="00106EE6" w:rsidRPr="003D7CF5" w:rsidTr="008008BA">
        <w:trPr>
          <w:trHeight w:val="254"/>
        </w:trPr>
        <w:tc>
          <w:tcPr>
            <w:tcW w:w="1418" w:type="dxa"/>
          </w:tcPr>
          <w:p w:rsidR="00106EE6" w:rsidRPr="00982853" w:rsidRDefault="00106EE6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A86C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34" w:type="dxa"/>
          </w:tcPr>
          <w:p w:rsidR="00777246" w:rsidRDefault="006554D4" w:rsidP="00655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D4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Сергеевна Казанок</w:t>
            </w:r>
            <w:r w:rsidRPr="006554D4">
              <w:rPr>
                <w:rFonts w:ascii="Times New Roman" w:hAnsi="Times New Roman" w:cs="Times New Roman"/>
                <w:sz w:val="24"/>
                <w:szCs w:val="24"/>
              </w:rPr>
              <w:t>, к. с.-х. н.,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6554D4">
              <w:rPr>
                <w:rFonts w:ascii="Times New Roman" w:hAnsi="Times New Roman" w:cs="Times New Roman"/>
                <w:sz w:val="24"/>
                <w:szCs w:val="24"/>
              </w:rPr>
              <w:t xml:space="preserve"> 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</w:t>
            </w:r>
            <w:r w:rsidRPr="006554D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54D4">
              <w:rPr>
                <w:rFonts w:ascii="Times New Roman" w:hAnsi="Times New Roman" w:cs="Times New Roman"/>
                <w:sz w:val="24"/>
                <w:szCs w:val="24"/>
              </w:rPr>
              <w:t xml:space="preserve">бизнес координатор ООО "ГК </w:t>
            </w:r>
            <w:proofErr w:type="spellStart"/>
            <w:r w:rsidRPr="006554D4">
              <w:rPr>
                <w:rFonts w:ascii="Times New Roman" w:hAnsi="Times New Roman" w:cs="Times New Roman"/>
                <w:sz w:val="24"/>
                <w:szCs w:val="24"/>
              </w:rPr>
              <w:t>АгроПлюс</w:t>
            </w:r>
            <w:proofErr w:type="spellEnd"/>
            <w:r w:rsidRPr="006554D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554D4" w:rsidRDefault="006554D4" w:rsidP="006554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54D4" w:rsidRPr="00474BDB" w:rsidRDefault="006554D4" w:rsidP="006554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4D4">
              <w:rPr>
                <w:rFonts w:ascii="Times New Roman" w:hAnsi="Times New Roman" w:cs="Times New Roman"/>
                <w:i/>
                <w:sz w:val="24"/>
                <w:szCs w:val="24"/>
              </w:rPr>
              <w:t>«Повышение рентабельности многолетних плодовых насаждений.</w:t>
            </w:r>
            <w:r w:rsidR="00EB4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54D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 скрытых резервов производства»</w:t>
            </w:r>
          </w:p>
        </w:tc>
      </w:tr>
      <w:tr w:rsidR="00925B2F" w:rsidRPr="003D7CF5" w:rsidTr="008008BA">
        <w:trPr>
          <w:trHeight w:val="860"/>
        </w:trPr>
        <w:tc>
          <w:tcPr>
            <w:tcW w:w="1418" w:type="dxa"/>
          </w:tcPr>
          <w:p w:rsidR="00925B2F" w:rsidRPr="00982853" w:rsidRDefault="00925B2F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8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5E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828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47B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08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34" w:type="dxa"/>
          </w:tcPr>
          <w:p w:rsidR="006554D4" w:rsidRDefault="00CD4B04" w:rsidP="002F7D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Кристоф Эрнст Вильгельм </w:t>
            </w:r>
            <w:proofErr w:type="spellStart"/>
            <w:r w:rsidRPr="00CD4B04">
              <w:rPr>
                <w:rFonts w:ascii="Times New Roman" w:hAnsi="Times New Roman" w:cs="Times New Roman"/>
                <w:b/>
                <w:sz w:val="24"/>
                <w:szCs w:val="24"/>
              </w:rPr>
              <w:t>Мослер-Тайхманн</w:t>
            </w:r>
            <w:proofErr w:type="spellEnd"/>
            <w:r w:rsidR="0086108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6FBD" w:rsidRPr="00C26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FBD" w:rsidRPr="00CD4B04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</w:t>
            </w:r>
          </w:p>
          <w:p w:rsidR="00474BDB" w:rsidRDefault="00474BDB" w:rsidP="002F7D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75020" w:rsidRPr="00475020" w:rsidRDefault="00475020" w:rsidP="00475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0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«Профессиональное Управление Орошением в Яблочных Садах»  </w:t>
            </w:r>
          </w:p>
          <w:p w:rsidR="00CD4B04" w:rsidRPr="00FA5B4A" w:rsidRDefault="00475020" w:rsidP="00475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0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«Управление Питанием при Выращивании Яблок для повышения </w:t>
            </w:r>
            <w:proofErr w:type="spellStart"/>
            <w:r w:rsidRPr="00475020">
              <w:rPr>
                <w:rFonts w:ascii="Times New Roman" w:hAnsi="Times New Roman" w:cs="Times New Roman"/>
                <w:i/>
                <w:sz w:val="24"/>
                <w:szCs w:val="24"/>
              </w:rPr>
              <w:t>лежкости</w:t>
            </w:r>
            <w:proofErr w:type="spellEnd"/>
            <w:r w:rsidRPr="00475020">
              <w:rPr>
                <w:rFonts w:ascii="Times New Roman" w:hAnsi="Times New Roman" w:cs="Times New Roman"/>
                <w:i/>
                <w:sz w:val="24"/>
                <w:szCs w:val="24"/>
              </w:rPr>
              <w:t>, снижения потерь при хранении»</w:t>
            </w:r>
          </w:p>
        </w:tc>
      </w:tr>
      <w:tr w:rsidR="00925B2F" w:rsidRPr="003D7CF5" w:rsidTr="008008BA">
        <w:trPr>
          <w:trHeight w:val="254"/>
        </w:trPr>
        <w:tc>
          <w:tcPr>
            <w:tcW w:w="1418" w:type="dxa"/>
          </w:tcPr>
          <w:p w:rsidR="00925B2F" w:rsidRPr="00982853" w:rsidRDefault="00700C6B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5E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644E" w:rsidRPr="009828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46D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34" w:type="dxa"/>
          </w:tcPr>
          <w:p w:rsidR="00857123" w:rsidRPr="00A86CB7" w:rsidRDefault="003435F9" w:rsidP="00A86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5F9">
              <w:rPr>
                <w:rFonts w:ascii="Times New Roman" w:hAnsi="Times New Roman" w:cs="Times New Roman"/>
                <w:b/>
                <w:sz w:val="24"/>
                <w:szCs w:val="24"/>
              </w:rPr>
              <w:t>Шапарь</w:t>
            </w:r>
            <w:proofErr w:type="spellEnd"/>
            <w:r w:rsidRPr="00343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43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35F9">
              <w:rPr>
                <w:rFonts w:ascii="Times New Roman" w:hAnsi="Times New Roman" w:cs="Times New Roman"/>
                <w:sz w:val="24"/>
                <w:szCs w:val="24"/>
              </w:rPr>
              <w:t>региональный менеджер компании «</w:t>
            </w:r>
            <w:proofErr w:type="spellStart"/>
            <w:r w:rsidRPr="003435F9">
              <w:rPr>
                <w:rFonts w:ascii="Times New Roman" w:hAnsi="Times New Roman" w:cs="Times New Roman"/>
                <w:sz w:val="24"/>
                <w:szCs w:val="24"/>
              </w:rPr>
              <w:t>Сингента</w:t>
            </w:r>
            <w:proofErr w:type="spellEnd"/>
            <w:r w:rsidRPr="003435F9">
              <w:rPr>
                <w:rFonts w:ascii="Times New Roman" w:hAnsi="Times New Roman" w:cs="Times New Roman"/>
                <w:sz w:val="24"/>
                <w:szCs w:val="24"/>
              </w:rPr>
              <w:t>», специализация сад и виноград</w:t>
            </w:r>
          </w:p>
          <w:p w:rsidR="00474BDB" w:rsidRDefault="00474BDB" w:rsidP="00A86C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7246" w:rsidRPr="0012464A" w:rsidRDefault="00A86CB7" w:rsidP="00A86C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CB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435F9" w:rsidRPr="003435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Фунгицид </w:t>
            </w:r>
            <w:proofErr w:type="spellStart"/>
            <w:r w:rsidR="003435F9" w:rsidRPr="003435F9">
              <w:rPr>
                <w:rFonts w:ascii="Times New Roman" w:hAnsi="Times New Roman" w:cs="Times New Roman"/>
                <w:i/>
                <w:sz w:val="24"/>
                <w:szCs w:val="24"/>
              </w:rPr>
              <w:t>Цилели</w:t>
            </w:r>
            <w:proofErr w:type="spellEnd"/>
            <w:r w:rsidR="003435F9" w:rsidRPr="003435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Топ как ключевой элемент в получении качественной продукции</w:t>
            </w:r>
            <w:r w:rsidRPr="00A86CB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257D42" w:rsidRPr="003D7CF5" w:rsidTr="008008BA">
        <w:trPr>
          <w:trHeight w:val="254"/>
        </w:trPr>
        <w:tc>
          <w:tcPr>
            <w:tcW w:w="1418" w:type="dxa"/>
          </w:tcPr>
          <w:p w:rsidR="00257D42" w:rsidRDefault="00195E70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</w:t>
            </w:r>
            <w:r w:rsidR="00946D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34" w:type="dxa"/>
          </w:tcPr>
          <w:p w:rsidR="001934D1" w:rsidRPr="001934D1" w:rsidRDefault="00EB4084" w:rsidP="00EB4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084">
              <w:rPr>
                <w:rFonts w:ascii="Times New Roman" w:hAnsi="Times New Roman" w:cs="Times New Roman"/>
                <w:b/>
                <w:sz w:val="24"/>
                <w:szCs w:val="24"/>
              </w:rPr>
              <w:t>Цхаплок</w:t>
            </w:r>
            <w:proofErr w:type="spellEnd"/>
            <w:r w:rsidRPr="00EB4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Ибрагимович</w:t>
            </w:r>
            <w:r w:rsidRPr="00EB40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84">
              <w:rPr>
                <w:rFonts w:ascii="Times New Roman" w:hAnsi="Times New Roman" w:cs="Times New Roman"/>
                <w:sz w:val="24"/>
                <w:szCs w:val="24"/>
              </w:rPr>
              <w:t>Агроном-консультант «</w:t>
            </w:r>
            <w:proofErr w:type="spellStart"/>
            <w:r w:rsidRPr="00EB4084">
              <w:rPr>
                <w:rFonts w:ascii="Times New Roman" w:hAnsi="Times New Roman" w:cs="Times New Roman"/>
                <w:sz w:val="24"/>
                <w:szCs w:val="24"/>
              </w:rPr>
              <w:t>Ирриком</w:t>
            </w:r>
            <w:proofErr w:type="spellEnd"/>
            <w:r w:rsidRPr="00EB4084">
              <w:rPr>
                <w:rFonts w:ascii="Times New Roman" w:hAnsi="Times New Roman" w:cs="Times New Roman"/>
                <w:sz w:val="24"/>
                <w:szCs w:val="24"/>
              </w:rPr>
              <w:t xml:space="preserve"> Агро»</w:t>
            </w:r>
          </w:p>
          <w:p w:rsidR="00786B92" w:rsidRDefault="00786B92" w:rsidP="00EB40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7D42" w:rsidRPr="00EB4084" w:rsidRDefault="00EB4084" w:rsidP="00EB40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08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293A2D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р</w:t>
            </w:r>
            <w:r w:rsidR="00344639" w:rsidRPr="00EB4084">
              <w:rPr>
                <w:rFonts w:ascii="Times New Roman" w:hAnsi="Times New Roman" w:cs="Times New Roman"/>
                <w:i/>
                <w:sz w:val="24"/>
                <w:szCs w:val="24"/>
              </w:rPr>
              <w:t>ежим</w:t>
            </w:r>
            <w:r w:rsidR="00293A2D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="00344639" w:rsidRPr="00EB4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орошения </w:t>
            </w:r>
            <w:r w:rsidR="00293A2D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="00344639" w:rsidRPr="00EB4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качеств</w:t>
            </w:r>
            <w:r w:rsidR="00293A2D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344639" w:rsidRPr="00EB4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продукции</w:t>
            </w:r>
            <w:r w:rsidRPr="00EB408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925B2F" w:rsidRPr="003D7CF5" w:rsidTr="008008BA">
        <w:trPr>
          <w:trHeight w:val="254"/>
        </w:trPr>
        <w:tc>
          <w:tcPr>
            <w:tcW w:w="1418" w:type="dxa"/>
            <w:shd w:val="clear" w:color="auto" w:fill="A8D08D" w:themeFill="accent6" w:themeFillTint="99"/>
          </w:tcPr>
          <w:p w:rsidR="00925B2F" w:rsidRPr="00982853" w:rsidRDefault="00FA5B4A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36637031"/>
            <w:bookmarkStart w:id="2" w:name="_Hlk53663681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63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D644E" w:rsidRPr="009828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46D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63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34" w:type="dxa"/>
            <w:shd w:val="clear" w:color="auto" w:fill="A8D08D" w:themeFill="accent6" w:themeFillTint="99"/>
          </w:tcPr>
          <w:p w:rsidR="005F0F0A" w:rsidRPr="00123CB1" w:rsidRDefault="00123CB1" w:rsidP="00A86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CB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ПЕРЕРЫВ, КОФЕ-БРЕЙК</w:t>
            </w:r>
          </w:p>
        </w:tc>
      </w:tr>
      <w:bookmarkEnd w:id="1"/>
      <w:tr w:rsidR="00C33AED" w:rsidRPr="00123CB1" w:rsidTr="008008BA">
        <w:trPr>
          <w:trHeight w:val="254"/>
        </w:trPr>
        <w:tc>
          <w:tcPr>
            <w:tcW w:w="1418" w:type="dxa"/>
            <w:shd w:val="clear" w:color="auto" w:fill="A8D08D" w:themeFill="accent6" w:themeFillTint="99"/>
          </w:tcPr>
          <w:p w:rsidR="00C33AED" w:rsidRDefault="00C33AED" w:rsidP="00B7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13</w:t>
            </w:r>
            <w:r w:rsidRPr="009828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D4F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0ч. </w:t>
            </w:r>
          </w:p>
          <w:p w:rsidR="00C33AED" w:rsidRPr="00982853" w:rsidRDefault="00C33AED" w:rsidP="00B70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15:</w:t>
            </w:r>
            <w:r w:rsidR="006D4F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</w:tc>
        <w:tc>
          <w:tcPr>
            <w:tcW w:w="9034" w:type="dxa"/>
            <w:shd w:val="clear" w:color="auto" w:fill="A8D08D" w:themeFill="accent6" w:themeFillTint="99"/>
          </w:tcPr>
          <w:p w:rsidR="00C33AED" w:rsidRPr="00123CB1" w:rsidRDefault="00C33AED" w:rsidP="00543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bookmarkEnd w:id="2"/>
      <w:tr w:rsidR="00274548" w:rsidRPr="003D7CF5" w:rsidTr="008008BA">
        <w:trPr>
          <w:trHeight w:val="254"/>
        </w:trPr>
        <w:tc>
          <w:tcPr>
            <w:tcW w:w="1418" w:type="dxa"/>
          </w:tcPr>
          <w:p w:rsidR="005937BF" w:rsidRDefault="005937BF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548" w:rsidRPr="00982853" w:rsidRDefault="00C33AED" w:rsidP="00982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D644E" w:rsidRPr="009828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D4F7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34" w:type="dxa"/>
          </w:tcPr>
          <w:p w:rsidR="005D2BD8" w:rsidRDefault="00CD1BDB" w:rsidP="005D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BDB">
              <w:rPr>
                <w:rFonts w:ascii="Times New Roman" w:hAnsi="Times New Roman" w:cs="Times New Roman"/>
                <w:b/>
                <w:sz w:val="24"/>
                <w:szCs w:val="24"/>
              </w:rPr>
              <w:t>Акимов Александр Акимович</w:t>
            </w:r>
            <w:r w:rsidR="002E5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E5320" w:rsidRPr="002E5320">
              <w:rPr>
                <w:rFonts w:ascii="Times New Roman" w:hAnsi="Times New Roman" w:cs="Times New Roman"/>
                <w:sz w:val="24"/>
                <w:szCs w:val="24"/>
              </w:rPr>
              <w:t>директор садового хозяйства «БАМ»</w:t>
            </w:r>
          </w:p>
          <w:p w:rsidR="002E5320" w:rsidRPr="002E5320" w:rsidRDefault="002E5320" w:rsidP="002E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20">
              <w:rPr>
                <w:rFonts w:ascii="Times New Roman" w:hAnsi="Times New Roman" w:cs="Times New Roman"/>
                <w:sz w:val="24"/>
                <w:szCs w:val="24"/>
              </w:rPr>
              <w:t>1. Механическая обрезка сада 2- видов: сегментная и циркулярная;</w:t>
            </w:r>
          </w:p>
          <w:p w:rsidR="002E5320" w:rsidRPr="002E5320" w:rsidRDefault="002E5320" w:rsidP="002E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320">
              <w:rPr>
                <w:rFonts w:ascii="Times New Roman" w:hAnsi="Times New Roman" w:cs="Times New Roman"/>
                <w:sz w:val="24"/>
                <w:szCs w:val="24"/>
              </w:rPr>
              <w:t xml:space="preserve">2. Работа механизированного растворного узла; </w:t>
            </w:r>
          </w:p>
          <w:p w:rsidR="00342464" w:rsidRPr="00342464" w:rsidRDefault="002E5320" w:rsidP="002E532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5320">
              <w:rPr>
                <w:rFonts w:ascii="Times New Roman" w:hAnsi="Times New Roman" w:cs="Times New Roman"/>
                <w:sz w:val="24"/>
                <w:szCs w:val="24"/>
              </w:rPr>
              <w:t xml:space="preserve">3. Работа платформ при ручной обрезке сада </w:t>
            </w:r>
            <w:proofErr w:type="spellStart"/>
            <w:r w:rsidRPr="002E5320">
              <w:rPr>
                <w:rFonts w:ascii="Times New Roman" w:hAnsi="Times New Roman" w:cs="Times New Roman"/>
                <w:sz w:val="24"/>
                <w:szCs w:val="24"/>
              </w:rPr>
              <w:t>пневмосекаторами</w:t>
            </w:r>
            <w:proofErr w:type="spellEnd"/>
            <w:r w:rsidRPr="002E5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644E" w:rsidRPr="003D7CF5" w:rsidTr="008008BA">
        <w:trPr>
          <w:trHeight w:val="254"/>
        </w:trPr>
        <w:tc>
          <w:tcPr>
            <w:tcW w:w="1418" w:type="dxa"/>
            <w:shd w:val="clear" w:color="auto" w:fill="A8D08D" w:themeFill="accent6" w:themeFillTint="99"/>
          </w:tcPr>
          <w:p w:rsidR="000D644E" w:rsidRPr="00982853" w:rsidRDefault="00D92360" w:rsidP="00D92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15:</w:t>
            </w:r>
            <w:r w:rsidR="006D4F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34" w:type="dxa"/>
            <w:shd w:val="clear" w:color="auto" w:fill="A8D08D" w:themeFill="accent6" w:themeFillTint="99"/>
          </w:tcPr>
          <w:p w:rsidR="005F0F0A" w:rsidRPr="00595F4A" w:rsidRDefault="000D644E" w:rsidP="000D64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7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Подведение </w:t>
            </w:r>
            <w:r w:rsidR="00C268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итогов;</w:t>
            </w:r>
            <w:r w:rsidR="00231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37F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Закрыти</w:t>
            </w:r>
            <w:r w:rsidR="001E60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 практического семинара</w:t>
            </w:r>
            <w:r w:rsidR="00595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081D8C" w:rsidRDefault="00344639" w:rsidP="00081D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75565</wp:posOffset>
            </wp:positionV>
            <wp:extent cx="1006475" cy="1038225"/>
            <wp:effectExtent l="0" t="0" r="0" b="9525"/>
            <wp:wrapSquare wrapText="bothSides"/>
            <wp:docPr id="2" name="Рисунок 2" descr="D:\Документы\РЕКЛАМА, Аргументы и Факты\Союз буклет\Логотип Союза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РЕКЛАМА, Аргументы и Факты\Союз буклет\Логотип Союза — коп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8BA" w:rsidRDefault="00487B4C" w:rsidP="00696F05">
      <w:pPr>
        <w:spacing w:line="320" w:lineRule="exact"/>
        <w:ind w:hanging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4FA59D">
            <wp:simplePos x="0" y="0"/>
            <wp:positionH relativeFrom="column">
              <wp:posOffset>4015740</wp:posOffset>
            </wp:positionH>
            <wp:positionV relativeFrom="paragraph">
              <wp:posOffset>24130</wp:posOffset>
            </wp:positionV>
            <wp:extent cx="1737360" cy="3594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70E0" w:rsidRPr="006A70E0">
        <w:rPr>
          <w:rFonts w:ascii="Times New Roman" w:hAnsi="Times New Roman" w:cs="Times New Roman"/>
          <w:b/>
          <w:i/>
          <w:sz w:val="24"/>
          <w:szCs w:val="24"/>
        </w:rPr>
        <w:t>Информационный партнер: федеральный "Журнал</w:t>
      </w:r>
      <w:r w:rsidR="00B43D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70E0" w:rsidRPr="006A70E0">
        <w:rPr>
          <w:rFonts w:ascii="Times New Roman" w:hAnsi="Times New Roman" w:cs="Times New Roman"/>
          <w:b/>
          <w:i/>
          <w:sz w:val="24"/>
          <w:szCs w:val="24"/>
        </w:rPr>
        <w:t>Агробизнес"</w:t>
      </w:r>
    </w:p>
    <w:p w:rsidR="00406C29" w:rsidRPr="00B43DD1" w:rsidRDefault="008008BA" w:rsidP="008008BA">
      <w:pPr>
        <w:spacing w:line="320" w:lineRule="exact"/>
        <w:ind w:hanging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6A70E0" w:rsidRPr="006A70E0">
        <w:rPr>
          <w:rFonts w:ascii="Times New Roman" w:hAnsi="Times New Roman" w:cs="Times New Roman"/>
          <w:b/>
          <w:i/>
          <w:sz w:val="24"/>
          <w:szCs w:val="24"/>
        </w:rPr>
        <w:t>ИД "Пресс-центр"</w:t>
      </w:r>
    </w:p>
    <w:sectPr w:rsidR="00406C29" w:rsidRPr="00B43DD1" w:rsidSect="00FA21A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1E"/>
    <w:rsid w:val="0002539F"/>
    <w:rsid w:val="00027DCC"/>
    <w:rsid w:val="0003024E"/>
    <w:rsid w:val="00033D8C"/>
    <w:rsid w:val="00081D8C"/>
    <w:rsid w:val="00083BC0"/>
    <w:rsid w:val="00083EA2"/>
    <w:rsid w:val="00085F46"/>
    <w:rsid w:val="000924D9"/>
    <w:rsid w:val="000B248D"/>
    <w:rsid w:val="000C63B0"/>
    <w:rsid w:val="000D0B6C"/>
    <w:rsid w:val="000D1300"/>
    <w:rsid w:val="000D3060"/>
    <w:rsid w:val="000D644E"/>
    <w:rsid w:val="000D7068"/>
    <w:rsid w:val="000E0CE0"/>
    <w:rsid w:val="00106EE6"/>
    <w:rsid w:val="00116627"/>
    <w:rsid w:val="00123CB1"/>
    <w:rsid w:val="0012464A"/>
    <w:rsid w:val="00126860"/>
    <w:rsid w:val="001317FD"/>
    <w:rsid w:val="00133DBD"/>
    <w:rsid w:val="00144C69"/>
    <w:rsid w:val="0015389C"/>
    <w:rsid w:val="00157F10"/>
    <w:rsid w:val="001678A1"/>
    <w:rsid w:val="00191012"/>
    <w:rsid w:val="00193472"/>
    <w:rsid w:val="001934D1"/>
    <w:rsid w:val="00195E70"/>
    <w:rsid w:val="001A00DF"/>
    <w:rsid w:val="001B0C96"/>
    <w:rsid w:val="001B35F0"/>
    <w:rsid w:val="001B56D1"/>
    <w:rsid w:val="001C373D"/>
    <w:rsid w:val="001D2866"/>
    <w:rsid w:val="001E60D7"/>
    <w:rsid w:val="001F2BF5"/>
    <w:rsid w:val="001F7E05"/>
    <w:rsid w:val="00200FB5"/>
    <w:rsid w:val="00204D71"/>
    <w:rsid w:val="0020728B"/>
    <w:rsid w:val="0020781F"/>
    <w:rsid w:val="00216829"/>
    <w:rsid w:val="00221095"/>
    <w:rsid w:val="00230C9D"/>
    <w:rsid w:val="002316F2"/>
    <w:rsid w:val="0024571D"/>
    <w:rsid w:val="00257D42"/>
    <w:rsid w:val="002621CB"/>
    <w:rsid w:val="0027372B"/>
    <w:rsid w:val="00274548"/>
    <w:rsid w:val="00293A2D"/>
    <w:rsid w:val="002A37BA"/>
    <w:rsid w:val="002B4DA6"/>
    <w:rsid w:val="002C2942"/>
    <w:rsid w:val="002E5320"/>
    <w:rsid w:val="002E5720"/>
    <w:rsid w:val="002E5B8F"/>
    <w:rsid w:val="002F0B55"/>
    <w:rsid w:val="002F4AAC"/>
    <w:rsid w:val="002F551C"/>
    <w:rsid w:val="002F7D32"/>
    <w:rsid w:val="00300EFE"/>
    <w:rsid w:val="00302670"/>
    <w:rsid w:val="00302C02"/>
    <w:rsid w:val="00306CCF"/>
    <w:rsid w:val="00311B1F"/>
    <w:rsid w:val="00312BA5"/>
    <w:rsid w:val="00313566"/>
    <w:rsid w:val="003151B0"/>
    <w:rsid w:val="00316CEC"/>
    <w:rsid w:val="0032128F"/>
    <w:rsid w:val="0033751D"/>
    <w:rsid w:val="00342464"/>
    <w:rsid w:val="003435F9"/>
    <w:rsid w:val="00344639"/>
    <w:rsid w:val="0038079E"/>
    <w:rsid w:val="00396359"/>
    <w:rsid w:val="003965A5"/>
    <w:rsid w:val="003A1813"/>
    <w:rsid w:val="003D0FF2"/>
    <w:rsid w:val="003D274C"/>
    <w:rsid w:val="003D5F5D"/>
    <w:rsid w:val="003D7CF5"/>
    <w:rsid w:val="003E6FBA"/>
    <w:rsid w:val="003F0122"/>
    <w:rsid w:val="003F6264"/>
    <w:rsid w:val="00406C29"/>
    <w:rsid w:val="004119A9"/>
    <w:rsid w:val="0041353B"/>
    <w:rsid w:val="004142C1"/>
    <w:rsid w:val="00416681"/>
    <w:rsid w:val="00420F43"/>
    <w:rsid w:val="004232D6"/>
    <w:rsid w:val="00434657"/>
    <w:rsid w:val="00445BFD"/>
    <w:rsid w:val="00450C23"/>
    <w:rsid w:val="0045642C"/>
    <w:rsid w:val="00474BDB"/>
    <w:rsid w:val="00475020"/>
    <w:rsid w:val="004831B4"/>
    <w:rsid w:val="00487B4C"/>
    <w:rsid w:val="00492373"/>
    <w:rsid w:val="004932F6"/>
    <w:rsid w:val="004A1FCC"/>
    <w:rsid w:val="004B7A4C"/>
    <w:rsid w:val="004C51E1"/>
    <w:rsid w:val="004D332A"/>
    <w:rsid w:val="004E0A34"/>
    <w:rsid w:val="004E6D56"/>
    <w:rsid w:val="004F5D37"/>
    <w:rsid w:val="00506193"/>
    <w:rsid w:val="00513704"/>
    <w:rsid w:val="0052140C"/>
    <w:rsid w:val="00523EB6"/>
    <w:rsid w:val="005268FA"/>
    <w:rsid w:val="005407EB"/>
    <w:rsid w:val="005438CD"/>
    <w:rsid w:val="005460DD"/>
    <w:rsid w:val="00550854"/>
    <w:rsid w:val="005538DA"/>
    <w:rsid w:val="0056237A"/>
    <w:rsid w:val="00562D6D"/>
    <w:rsid w:val="00583688"/>
    <w:rsid w:val="005937BF"/>
    <w:rsid w:val="00594453"/>
    <w:rsid w:val="00595F4A"/>
    <w:rsid w:val="00597C3F"/>
    <w:rsid w:val="005A11BE"/>
    <w:rsid w:val="005B34BA"/>
    <w:rsid w:val="005C4BB4"/>
    <w:rsid w:val="005C733A"/>
    <w:rsid w:val="005D2BD8"/>
    <w:rsid w:val="005D3855"/>
    <w:rsid w:val="005D6AD5"/>
    <w:rsid w:val="005D7708"/>
    <w:rsid w:val="005F0F0A"/>
    <w:rsid w:val="005F6586"/>
    <w:rsid w:val="00610C8D"/>
    <w:rsid w:val="00623BFB"/>
    <w:rsid w:val="00624CEE"/>
    <w:rsid w:val="00627373"/>
    <w:rsid w:val="0064031E"/>
    <w:rsid w:val="00643115"/>
    <w:rsid w:val="00643E0E"/>
    <w:rsid w:val="006554D4"/>
    <w:rsid w:val="00667ED0"/>
    <w:rsid w:val="00675B90"/>
    <w:rsid w:val="00681928"/>
    <w:rsid w:val="00696F05"/>
    <w:rsid w:val="006A09AE"/>
    <w:rsid w:val="006A593D"/>
    <w:rsid w:val="006A70E0"/>
    <w:rsid w:val="006A7D74"/>
    <w:rsid w:val="006C4211"/>
    <w:rsid w:val="006D4F78"/>
    <w:rsid w:val="006E1066"/>
    <w:rsid w:val="00700C6B"/>
    <w:rsid w:val="00707BC8"/>
    <w:rsid w:val="00710FD0"/>
    <w:rsid w:val="00724ED3"/>
    <w:rsid w:val="00735DD3"/>
    <w:rsid w:val="0073761F"/>
    <w:rsid w:val="00747B8D"/>
    <w:rsid w:val="00750509"/>
    <w:rsid w:val="007721C3"/>
    <w:rsid w:val="00775EDC"/>
    <w:rsid w:val="00776FC7"/>
    <w:rsid w:val="00777246"/>
    <w:rsid w:val="00780219"/>
    <w:rsid w:val="00786B92"/>
    <w:rsid w:val="00796EE7"/>
    <w:rsid w:val="007C4761"/>
    <w:rsid w:val="007E50C9"/>
    <w:rsid w:val="008008BA"/>
    <w:rsid w:val="00803736"/>
    <w:rsid w:val="00805E91"/>
    <w:rsid w:val="008221DB"/>
    <w:rsid w:val="0082672C"/>
    <w:rsid w:val="008471C3"/>
    <w:rsid w:val="008524F3"/>
    <w:rsid w:val="00853030"/>
    <w:rsid w:val="00857123"/>
    <w:rsid w:val="0086108F"/>
    <w:rsid w:val="008667E5"/>
    <w:rsid w:val="00871F8E"/>
    <w:rsid w:val="008726D6"/>
    <w:rsid w:val="008770FB"/>
    <w:rsid w:val="008C6161"/>
    <w:rsid w:val="008C638A"/>
    <w:rsid w:val="008C6769"/>
    <w:rsid w:val="008D3D83"/>
    <w:rsid w:val="008E1576"/>
    <w:rsid w:val="008E1EB2"/>
    <w:rsid w:val="008E3F0B"/>
    <w:rsid w:val="008E4800"/>
    <w:rsid w:val="008F4D3E"/>
    <w:rsid w:val="009011A6"/>
    <w:rsid w:val="009106EA"/>
    <w:rsid w:val="009241AF"/>
    <w:rsid w:val="00924568"/>
    <w:rsid w:val="00925B2F"/>
    <w:rsid w:val="00927522"/>
    <w:rsid w:val="009322CB"/>
    <w:rsid w:val="0094304C"/>
    <w:rsid w:val="009438EB"/>
    <w:rsid w:val="00946D5F"/>
    <w:rsid w:val="00955644"/>
    <w:rsid w:val="00967AB3"/>
    <w:rsid w:val="00975C3A"/>
    <w:rsid w:val="00982853"/>
    <w:rsid w:val="009861BE"/>
    <w:rsid w:val="00997DE8"/>
    <w:rsid w:val="009C5AAC"/>
    <w:rsid w:val="009D7349"/>
    <w:rsid w:val="009E0908"/>
    <w:rsid w:val="009E0CA8"/>
    <w:rsid w:val="009E3E08"/>
    <w:rsid w:val="009E48F6"/>
    <w:rsid w:val="009E4DF6"/>
    <w:rsid w:val="00A14430"/>
    <w:rsid w:val="00A15F69"/>
    <w:rsid w:val="00A1775C"/>
    <w:rsid w:val="00A352C6"/>
    <w:rsid w:val="00A35E51"/>
    <w:rsid w:val="00A450E7"/>
    <w:rsid w:val="00A61A50"/>
    <w:rsid w:val="00A62B5C"/>
    <w:rsid w:val="00A63DB9"/>
    <w:rsid w:val="00A67AF8"/>
    <w:rsid w:val="00A86CB7"/>
    <w:rsid w:val="00A9231E"/>
    <w:rsid w:val="00A94BF8"/>
    <w:rsid w:val="00A95F80"/>
    <w:rsid w:val="00A961CF"/>
    <w:rsid w:val="00AA010D"/>
    <w:rsid w:val="00AA0CFE"/>
    <w:rsid w:val="00AA391A"/>
    <w:rsid w:val="00AC013B"/>
    <w:rsid w:val="00AC438A"/>
    <w:rsid w:val="00AE08D5"/>
    <w:rsid w:val="00AE74BA"/>
    <w:rsid w:val="00AF582C"/>
    <w:rsid w:val="00AF6CAA"/>
    <w:rsid w:val="00B0361F"/>
    <w:rsid w:val="00B06178"/>
    <w:rsid w:val="00B43DD1"/>
    <w:rsid w:val="00B74215"/>
    <w:rsid w:val="00B91DE8"/>
    <w:rsid w:val="00B97EF7"/>
    <w:rsid w:val="00BB6318"/>
    <w:rsid w:val="00BC3FEF"/>
    <w:rsid w:val="00BC7DD9"/>
    <w:rsid w:val="00BD4F37"/>
    <w:rsid w:val="00BF640B"/>
    <w:rsid w:val="00BF73BA"/>
    <w:rsid w:val="00C02B1E"/>
    <w:rsid w:val="00C04A8A"/>
    <w:rsid w:val="00C205DA"/>
    <w:rsid w:val="00C26870"/>
    <w:rsid w:val="00C26B25"/>
    <w:rsid w:val="00C26FBD"/>
    <w:rsid w:val="00C308E9"/>
    <w:rsid w:val="00C33AED"/>
    <w:rsid w:val="00C3493D"/>
    <w:rsid w:val="00C40904"/>
    <w:rsid w:val="00C478ED"/>
    <w:rsid w:val="00C567F8"/>
    <w:rsid w:val="00C6422E"/>
    <w:rsid w:val="00C83148"/>
    <w:rsid w:val="00C8738C"/>
    <w:rsid w:val="00C954A4"/>
    <w:rsid w:val="00C97672"/>
    <w:rsid w:val="00CB76C3"/>
    <w:rsid w:val="00CC4E12"/>
    <w:rsid w:val="00CD1BDB"/>
    <w:rsid w:val="00CD4B04"/>
    <w:rsid w:val="00CD6A26"/>
    <w:rsid w:val="00CF1110"/>
    <w:rsid w:val="00D23E8E"/>
    <w:rsid w:val="00D24017"/>
    <w:rsid w:val="00D62A7F"/>
    <w:rsid w:val="00D8798B"/>
    <w:rsid w:val="00D92360"/>
    <w:rsid w:val="00D92AF2"/>
    <w:rsid w:val="00D953B7"/>
    <w:rsid w:val="00DA210D"/>
    <w:rsid w:val="00DC1D5B"/>
    <w:rsid w:val="00DC6BE2"/>
    <w:rsid w:val="00DF70C4"/>
    <w:rsid w:val="00E02101"/>
    <w:rsid w:val="00E04FE8"/>
    <w:rsid w:val="00E135D2"/>
    <w:rsid w:val="00E4318B"/>
    <w:rsid w:val="00E4573C"/>
    <w:rsid w:val="00E63BDD"/>
    <w:rsid w:val="00E6561C"/>
    <w:rsid w:val="00E87983"/>
    <w:rsid w:val="00EB4084"/>
    <w:rsid w:val="00EB46E0"/>
    <w:rsid w:val="00EB6DA1"/>
    <w:rsid w:val="00EC0962"/>
    <w:rsid w:val="00EC41B9"/>
    <w:rsid w:val="00ED3CF6"/>
    <w:rsid w:val="00ED4C89"/>
    <w:rsid w:val="00ED5D7F"/>
    <w:rsid w:val="00ED62D1"/>
    <w:rsid w:val="00ED771B"/>
    <w:rsid w:val="00EE042B"/>
    <w:rsid w:val="00EF6A32"/>
    <w:rsid w:val="00F0010B"/>
    <w:rsid w:val="00F07159"/>
    <w:rsid w:val="00F2077D"/>
    <w:rsid w:val="00F243B7"/>
    <w:rsid w:val="00F24E5B"/>
    <w:rsid w:val="00F35334"/>
    <w:rsid w:val="00F37FBC"/>
    <w:rsid w:val="00F417A3"/>
    <w:rsid w:val="00F46CEE"/>
    <w:rsid w:val="00F47414"/>
    <w:rsid w:val="00F50D35"/>
    <w:rsid w:val="00F5365F"/>
    <w:rsid w:val="00F61B89"/>
    <w:rsid w:val="00F63C05"/>
    <w:rsid w:val="00F704C0"/>
    <w:rsid w:val="00F748C5"/>
    <w:rsid w:val="00F86B98"/>
    <w:rsid w:val="00F905EE"/>
    <w:rsid w:val="00FA0F36"/>
    <w:rsid w:val="00FA21A1"/>
    <w:rsid w:val="00FA5B4A"/>
    <w:rsid w:val="00FB3E28"/>
    <w:rsid w:val="00FB70E2"/>
    <w:rsid w:val="00FB78CB"/>
    <w:rsid w:val="00FC41A2"/>
    <w:rsid w:val="00FC4C69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9C53"/>
  <w15:chartTrackingRefBased/>
  <w15:docId w15:val="{AF284ACF-ECB0-4FE5-AF12-D24C2D99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8C5"/>
    <w:pPr>
      <w:spacing w:after="0" w:line="240" w:lineRule="auto"/>
    </w:pPr>
  </w:style>
  <w:style w:type="table" w:styleId="a4">
    <w:name w:val="Table Grid"/>
    <w:basedOn w:val="a1"/>
    <w:uiPriority w:val="39"/>
    <w:rsid w:val="00C4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E7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21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Катерина Демиденко</cp:lastModifiedBy>
  <cp:revision>256</cp:revision>
  <cp:lastPrinted>2019-02-06T12:57:00Z</cp:lastPrinted>
  <dcterms:created xsi:type="dcterms:W3CDTF">2017-02-02T06:21:00Z</dcterms:created>
  <dcterms:modified xsi:type="dcterms:W3CDTF">2019-02-06T12:58:00Z</dcterms:modified>
</cp:coreProperties>
</file>